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2109" w14:textId="77777777" w:rsidR="009945F7" w:rsidRPr="00180D12" w:rsidRDefault="009945F7" w:rsidP="00110B52">
      <w:pPr>
        <w:spacing w:after="0" w:line="240" w:lineRule="auto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PY40S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ab/>
      </w:r>
    </w:p>
    <w:p w14:paraId="41BB1895" w14:textId="77777777" w:rsidR="009945F7" w:rsidRPr="00180D12" w:rsidRDefault="009945F7" w:rsidP="00B679A6">
      <w:pPr>
        <w:spacing w:after="0" w:line="240" w:lineRule="auto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</w:p>
    <w:p w14:paraId="41AADC74" w14:textId="77777777" w:rsidR="009945F7" w:rsidRPr="00180D12" w:rsidRDefault="00B679A6" w:rsidP="009945F7">
      <w:pPr>
        <w:spacing w:after="0" w:line="240" w:lineRule="auto"/>
        <w:jc w:val="center"/>
        <w:rPr>
          <w:rFonts w:ascii="Bell Gothic Std Bold" w:eastAsia="Times New Roman" w:hAnsi="Bell Gothic Std Bold" w:cs="Times New Roman"/>
          <w:b/>
          <w:sz w:val="28"/>
          <w:szCs w:val="28"/>
          <w:u w:val="single"/>
          <w:lang w:eastAsia="en-CA"/>
        </w:rPr>
      </w:pPr>
      <w:r w:rsidRPr="00180D12">
        <w:rPr>
          <w:rFonts w:ascii="Bell Gothic Std Bold" w:eastAsia="Times New Roman" w:hAnsi="Bell Gothic Std Bold" w:cs="Times New Roman"/>
          <w:b/>
          <w:sz w:val="28"/>
          <w:szCs w:val="28"/>
          <w:u w:val="single"/>
          <w:lang w:eastAsia="en-CA"/>
        </w:rPr>
        <w:t>Reinfo</w:t>
      </w:r>
      <w:r w:rsidR="009945F7" w:rsidRPr="00180D12">
        <w:rPr>
          <w:rFonts w:ascii="Bell Gothic Std Bold" w:eastAsia="Times New Roman" w:hAnsi="Bell Gothic Std Bold" w:cs="Times New Roman"/>
          <w:b/>
          <w:sz w:val="28"/>
          <w:szCs w:val="28"/>
          <w:u w:val="single"/>
          <w:lang w:eastAsia="en-CA"/>
        </w:rPr>
        <w:t>rcement vs. Punishment</w:t>
      </w:r>
    </w:p>
    <w:p w14:paraId="52D81D30" w14:textId="77777777" w:rsidR="009945F7" w:rsidRPr="00180D12" w:rsidRDefault="009945F7" w:rsidP="00B679A6">
      <w:pPr>
        <w:spacing w:after="0" w:line="240" w:lineRule="auto"/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</w:pPr>
    </w:p>
    <w:p w14:paraId="47E4AC7A" w14:textId="77777777" w:rsidR="00B679A6" w:rsidRPr="00180D12" w:rsidRDefault="00B679A6" w:rsidP="00B679A6">
      <w:pPr>
        <w:spacing w:after="0" w:line="240" w:lineRule="auto"/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 xml:space="preserve">Notice how many ways operant conditioning occurs in our everyday lives. </w:t>
      </w:r>
    </w:p>
    <w:p w14:paraId="2AB9AFB2" w14:textId="77777777" w:rsidR="00E02141" w:rsidRDefault="00B679A6" w:rsidP="00E021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 xml:space="preserve">For each example below identify the type of </w:t>
      </w:r>
      <w:r w:rsidRPr="00180D12">
        <w:rPr>
          <w:rFonts w:ascii="Bell Gothic Std Bold" w:eastAsia="Times New Roman" w:hAnsi="Bell Gothic Std Bold" w:cs="Times New Roman"/>
          <w:b/>
          <w:bCs/>
          <w:sz w:val="24"/>
          <w:szCs w:val="24"/>
          <w:u w:val="single"/>
          <w:lang w:eastAsia="en-CA"/>
        </w:rPr>
        <w:t>consequence</w:t>
      </w:r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 xml:space="preserve">. Remember, in each case a consequence is something </w:t>
      </w:r>
      <w:r w:rsid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>that</w:t>
      </w:r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 xml:space="preserve"> follows </w:t>
      </w:r>
      <w:proofErr w:type="gramStart"/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>a behavio</w:t>
      </w:r>
      <w:r w:rsidR="009945F7"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>u</w:t>
      </w:r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>r</w:t>
      </w:r>
      <w:proofErr w:type="gramEnd"/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>. Consequences may increase or decrease the likelihood (in the future) of the behavio</w:t>
      </w:r>
      <w:r w:rsidR="009945F7"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>u</w:t>
      </w:r>
      <w:r w:rsidRPr="00180D12"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  <w:t xml:space="preserve">r that they follow. </w:t>
      </w:r>
    </w:p>
    <w:p w14:paraId="3095FE4E" w14:textId="77777777" w:rsidR="00180D12" w:rsidRPr="00180D12" w:rsidRDefault="00180D12" w:rsidP="00180D12">
      <w:pPr>
        <w:pStyle w:val="ListParagraph"/>
        <w:spacing w:before="100" w:beforeAutospacing="1" w:after="100" w:afterAutospacing="1" w:line="240" w:lineRule="auto"/>
        <w:rPr>
          <w:rFonts w:ascii="Bell Gothic Std Bold" w:eastAsia="Times New Roman" w:hAnsi="Bell Gothic Std Bold" w:cs="Times New Roman"/>
          <w:b/>
          <w:sz w:val="24"/>
          <w:szCs w:val="24"/>
          <w:lang w:eastAsia="en-CA"/>
        </w:rPr>
      </w:pPr>
    </w:p>
    <w:p w14:paraId="0549CA7C" w14:textId="77777777" w:rsidR="00E02141" w:rsidRPr="00180D12" w:rsidRDefault="00B679A6" w:rsidP="00E02141">
      <w:pPr>
        <w:pStyle w:val="ListParagraph"/>
        <w:spacing w:before="100" w:beforeAutospacing="1" w:after="100" w:afterAutospacing="1" w:line="240" w:lineRule="auto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For example: </w:t>
      </w:r>
    </w:p>
    <w:p w14:paraId="7AE9A9D8" w14:textId="77777777" w:rsidR="00110B52" w:rsidRDefault="00110B52" w:rsidP="00E02141">
      <w:pPr>
        <w:pStyle w:val="ListParagraph"/>
        <w:spacing w:before="100" w:beforeAutospacing="1" w:after="100" w:afterAutospacing="1" w:line="240" w:lineRule="auto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</w:p>
    <w:p w14:paraId="7125C983" w14:textId="77777777" w:rsidR="00180D12" w:rsidRDefault="00B679A6" w:rsidP="00B64E65">
      <w:pPr>
        <w:pStyle w:val="ListParagraph"/>
        <w:spacing w:before="100" w:beforeAutospacing="1" w:after="100" w:afterAutospacing="1" w:line="240" w:lineRule="auto"/>
        <w:ind w:left="3544" w:hanging="3533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b/>
          <w:i/>
          <w:sz w:val="24"/>
          <w:szCs w:val="24"/>
          <w:lang w:eastAsia="en-CA"/>
        </w:rPr>
        <w:t>PR (positive reinforcement)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- something good is presented, which encourages the behavio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u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r in the future</w:t>
      </w:r>
    </w:p>
    <w:p w14:paraId="51B0A525" w14:textId="77777777" w:rsidR="00180D12" w:rsidRDefault="00B679A6" w:rsidP="00B64E65">
      <w:pPr>
        <w:pStyle w:val="ListParagraph"/>
        <w:spacing w:before="100" w:beforeAutospacing="1" w:after="100" w:afterAutospacing="1" w:line="240" w:lineRule="auto"/>
        <w:ind w:left="3686" w:hanging="3675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b/>
          <w:i/>
          <w:sz w:val="24"/>
          <w:szCs w:val="24"/>
          <w:lang w:eastAsia="en-CA"/>
        </w:rPr>
        <w:t>NR (negative reinforcement)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- so</w:t>
      </w:r>
      <w:bookmarkStart w:id="0" w:name="_GoBack"/>
      <w:bookmarkEnd w:id="0"/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mething bad is removed or avoid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ed, which encourages the occurre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nce of the behavio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u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r. </w:t>
      </w:r>
    </w:p>
    <w:p w14:paraId="00BC4E58" w14:textId="77777777" w:rsidR="00180D12" w:rsidRDefault="00B679A6" w:rsidP="00B64E65">
      <w:pPr>
        <w:pStyle w:val="ListParagraph"/>
        <w:spacing w:before="100" w:beforeAutospacing="1" w:after="100" w:afterAutospacing="1" w:line="240" w:lineRule="auto"/>
        <w:ind w:left="3261" w:hanging="3250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b/>
          <w:i/>
          <w:sz w:val="24"/>
          <w:szCs w:val="24"/>
          <w:lang w:eastAsia="en-CA"/>
        </w:rPr>
        <w:t>PP (positive punishment)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- something bad is presented, which discourages the behavio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u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r in the future. </w:t>
      </w:r>
    </w:p>
    <w:p w14:paraId="53162789" w14:textId="77777777" w:rsidR="00B679A6" w:rsidRPr="00180D12" w:rsidRDefault="00B679A6" w:rsidP="00B64E65">
      <w:pPr>
        <w:pStyle w:val="ListParagraph"/>
        <w:spacing w:before="100" w:beforeAutospacing="1" w:after="100" w:afterAutospacing="1" w:line="240" w:lineRule="auto"/>
        <w:ind w:left="3402" w:hanging="3391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 w:rsidRPr="00180D12">
        <w:rPr>
          <w:rFonts w:ascii="Bell Gothic Std Bold" w:eastAsia="Times New Roman" w:hAnsi="Bell Gothic Std Bold" w:cs="Times New Roman"/>
          <w:b/>
          <w:i/>
          <w:sz w:val="24"/>
          <w:szCs w:val="24"/>
          <w:lang w:eastAsia="en-CA"/>
        </w:rPr>
        <w:t>NP (negative punishment)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- something good is removed, which discourages the behavio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u</w:t>
      </w:r>
      <w:r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r in the future. </w:t>
      </w:r>
    </w:p>
    <w:p w14:paraId="13F79B00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Police stop drivers and give them a prize if their seatbelts are buckled; seat belt use increases in town. </w:t>
      </w:r>
    </w:p>
    <w:p w14:paraId="1D0200FB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A basketball player who commits a flagrant foul is removed from the game; his fouls decrease in later games. </w:t>
      </w:r>
    </w:p>
    <w:p w14:paraId="70EC5693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A soccer player rolls her eyes at a teammate who delivered a bad pass; the teammate makes fewer errors after that. </w:t>
      </w:r>
    </w:p>
    <w:p w14:paraId="35C24ADA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The annoying child jumps up and down, hand raised, yelling "Me, me, me!" until the teacher calls on her.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The child jumps and yells even more in the future. </w:t>
      </w:r>
    </w:p>
    <w:p w14:paraId="79BE5400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After a good workout in physical therapy, hospital patients are given ice cream sundaes. They work harder in later sessions. </w:t>
      </w:r>
    </w:p>
    <w:p w14:paraId="15A976CB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Homeowners who re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cycle get to </w:t>
      </w:r>
      <w:r w:rsidR="00B679A6" w:rsidRPr="00180D12">
        <w:rPr>
          <w:rFonts w:ascii="Bell Gothic Std Bold" w:eastAsia="Times New Roman" w:hAnsi="Bell Gothic Std Bold" w:cs="Times New Roman"/>
          <w:bCs/>
          <w:sz w:val="24"/>
          <w:szCs w:val="24"/>
          <w:lang w:eastAsia="en-CA"/>
        </w:rPr>
        <w:t>deduct</w:t>
      </w:r>
      <w:r w:rsidR="00B679A6" w:rsidRPr="00180D12">
        <w:rPr>
          <w:rFonts w:ascii="Bell Gothic Std Bold" w:eastAsia="Times New Roman" w:hAnsi="Bell Gothic Std Bold" w:cs="Times New Roman"/>
          <w:b/>
          <w:bCs/>
          <w:sz w:val="24"/>
          <w:szCs w:val="24"/>
          <w:lang w:eastAsia="en-CA"/>
        </w:rPr>
        <w:t xml:space="preserve"> 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5% from their utility bill. Recycling increases after this program begins. </w:t>
      </w:r>
    </w:p>
    <w:p w14:paraId="213F07B7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After completing an Alcohol Education Program, the suspension of your driver's license is lifted.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More DU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I drivers now complete the program. </w:t>
      </w:r>
    </w:p>
    <w:p w14:paraId="0A17B347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After Jodi flirted with someone else at the party, her boyfriend stopped talking to her. Jodi didn't flirt at the next party. </w:t>
      </w:r>
    </w:p>
    <w:p w14:paraId="4A455C52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The employee of the month gets a reserved parking space. Employees now work harder. </w:t>
      </w:r>
    </w:p>
    <w:p w14:paraId="61F39219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lastRenderedPageBreak/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A dog is banished to his doghouse after soiling the living room carpet. The dog has fewer accidents after that. </w:t>
      </w:r>
    </w:p>
    <w:p w14:paraId="5838C0E4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A teacher allows those students with 90%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averages in the class to skip the final e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xam. Students work harder for 90%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. </w:t>
      </w:r>
    </w:p>
    <w:p w14:paraId="144CD5AE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You clean up your stuff more regularl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y now to avoid your or mother's 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nagging. </w:t>
      </w:r>
    </w:p>
    <w:p w14:paraId="62AE286F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You've learned a particular response in your videogame gets rid of one of the "bad guys".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You now always respond that way at the appropriate time. </w:t>
      </w:r>
    </w:p>
    <w:p w14:paraId="4E521B51" w14:textId="77777777" w:rsidR="00B679A6" w:rsidRPr="00180D12" w:rsidRDefault="00110B52" w:rsidP="00110B52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ascii="Bell Gothic Std Bold" w:eastAsia="Times New Roman" w:hAnsi="Bell Gothic Std Bold" w:cs="Times New Roman"/>
          <w:sz w:val="24"/>
          <w:szCs w:val="24"/>
          <w:lang w:eastAsia="en-CA"/>
        </w:rPr>
      </w:pPr>
      <w:r>
        <w:rPr>
          <w:rFonts w:ascii="Bell Gothic Std Bold" w:eastAsia="Times New Roman" w:hAnsi="Bell Gothic Std Bold" w:cs="Times New Roman"/>
          <w:sz w:val="24"/>
          <w:szCs w:val="24"/>
          <w:u w:val="single"/>
          <w:lang w:eastAsia="en-CA"/>
        </w:rPr>
        <w:tab/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Making just the right facial ex</w:t>
      </w:r>
      <w:r w:rsidR="007A051A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pression always makes your best friend laugh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when he/she is mad at you.</w:t>
      </w:r>
      <w:r w:rsidR="009945F7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 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You make that f</w:t>
      </w:r>
      <w:r w:rsid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>acial expression more often now</w:t>
      </w:r>
      <w:r w:rsidR="00B679A6" w:rsidRPr="00180D12">
        <w:rPr>
          <w:rFonts w:ascii="Bell Gothic Std Bold" w:eastAsia="Times New Roman" w:hAnsi="Bell Gothic Std Bold" w:cs="Times New Roman"/>
          <w:sz w:val="24"/>
          <w:szCs w:val="24"/>
          <w:lang w:eastAsia="en-CA"/>
        </w:rPr>
        <w:t xml:space="preserve">. </w:t>
      </w:r>
    </w:p>
    <w:p w14:paraId="3EEEC8F8" w14:textId="77777777" w:rsidR="007A051A" w:rsidRPr="00180D12" w:rsidRDefault="007A051A" w:rsidP="007A051A">
      <w:pPr>
        <w:pStyle w:val="ListParagraph"/>
        <w:rPr>
          <w:rFonts w:ascii="Bell Gothic Std Bold" w:hAnsi="Bell Gothic Std Bold"/>
          <w:sz w:val="24"/>
          <w:szCs w:val="24"/>
        </w:rPr>
      </w:pPr>
    </w:p>
    <w:p w14:paraId="69A0A410" w14:textId="77777777" w:rsidR="00585A57" w:rsidRPr="00180D12" w:rsidRDefault="007A051A" w:rsidP="00180D12">
      <w:pPr>
        <w:pStyle w:val="ListParagraph"/>
        <w:numPr>
          <w:ilvl w:val="0"/>
          <w:numId w:val="1"/>
        </w:numPr>
        <w:tabs>
          <w:tab w:val="right" w:pos="10632"/>
        </w:tabs>
        <w:rPr>
          <w:rFonts w:ascii="Bell Gothic Std Bold" w:hAnsi="Bell Gothic Std Bold"/>
          <w:b/>
          <w:sz w:val="24"/>
          <w:szCs w:val="24"/>
        </w:rPr>
      </w:pPr>
      <w:r w:rsidRPr="00180D12">
        <w:rPr>
          <w:rFonts w:ascii="Bell Gothic Std Bold" w:hAnsi="Bell Gothic Std Bold"/>
          <w:b/>
          <w:sz w:val="24"/>
          <w:szCs w:val="24"/>
        </w:rPr>
        <w:t xml:space="preserve">Should parents spank their children? </w:t>
      </w:r>
      <w:r w:rsidR="00585A57" w:rsidRPr="00180D12">
        <w:rPr>
          <w:rFonts w:ascii="Bell Gothic Std Bold" w:hAnsi="Bell Gothic Std Bold"/>
          <w:b/>
          <w:sz w:val="24"/>
          <w:szCs w:val="24"/>
        </w:rPr>
        <w:t>Why or why not? Use the principles form this class to form your opinion.</w:t>
      </w:r>
    </w:p>
    <w:p w14:paraId="52C2EF13" w14:textId="77777777" w:rsidR="007F5CF0" w:rsidRPr="00180D12" w:rsidRDefault="00180D12" w:rsidP="00180D12">
      <w:pPr>
        <w:pStyle w:val="ListParagraph"/>
        <w:tabs>
          <w:tab w:val="right" w:pos="10632"/>
        </w:tabs>
        <w:spacing w:line="360" w:lineRule="auto"/>
        <w:rPr>
          <w:rFonts w:ascii="Bell Gothic Std Bold" w:hAnsi="Bell Gothic Std Bold"/>
          <w:sz w:val="24"/>
          <w:szCs w:val="24"/>
          <w:u w:val="single"/>
        </w:rPr>
      </w:pPr>
      <w:r>
        <w:rPr>
          <w:rFonts w:ascii="Bell Gothic Std Bold" w:hAnsi="Bell Gothic Std Bold"/>
          <w:sz w:val="24"/>
          <w:szCs w:val="24"/>
          <w:u w:val="single"/>
        </w:rPr>
        <w:tab/>
      </w:r>
      <w:r>
        <w:rPr>
          <w:rFonts w:ascii="Bell Gothic Std Bold" w:hAnsi="Bell Gothic Std Bold"/>
          <w:sz w:val="24"/>
          <w:szCs w:val="24"/>
          <w:u w:val="single"/>
        </w:rPr>
        <w:tab/>
      </w:r>
      <w:r>
        <w:rPr>
          <w:rFonts w:ascii="Bell Gothic Std Bold" w:hAnsi="Bell Gothic Std Bold"/>
          <w:sz w:val="24"/>
          <w:szCs w:val="24"/>
          <w:u w:val="single"/>
        </w:rPr>
        <w:tab/>
      </w:r>
      <w:r>
        <w:rPr>
          <w:rFonts w:ascii="Bell Gothic Std Bold" w:hAnsi="Bell Gothic Std Bold"/>
          <w:sz w:val="24"/>
          <w:szCs w:val="24"/>
          <w:u w:val="single"/>
        </w:rPr>
        <w:tab/>
      </w:r>
    </w:p>
    <w:p w14:paraId="1B5A9002" w14:textId="77777777" w:rsidR="00585A57" w:rsidRPr="00180D12" w:rsidRDefault="00585A57" w:rsidP="00180D12">
      <w:pPr>
        <w:pStyle w:val="ListParagraph"/>
        <w:tabs>
          <w:tab w:val="right" w:pos="10632"/>
        </w:tabs>
        <w:spacing w:line="360" w:lineRule="auto"/>
        <w:rPr>
          <w:rFonts w:ascii="Bell Gothic Std Bold" w:hAnsi="Bell Gothic Std Bold"/>
          <w:sz w:val="24"/>
          <w:szCs w:val="24"/>
        </w:rPr>
      </w:pPr>
    </w:p>
    <w:p w14:paraId="7C5369F9" w14:textId="77777777" w:rsidR="00585A57" w:rsidRPr="00180D12" w:rsidRDefault="00585A57" w:rsidP="00180D12">
      <w:pPr>
        <w:pStyle w:val="ListParagraph"/>
        <w:numPr>
          <w:ilvl w:val="0"/>
          <w:numId w:val="1"/>
        </w:numPr>
        <w:tabs>
          <w:tab w:val="right" w:pos="10632"/>
        </w:tabs>
        <w:spacing w:line="360" w:lineRule="auto"/>
        <w:rPr>
          <w:rFonts w:ascii="Bell Gothic Std Bold" w:hAnsi="Bell Gothic Std Bold"/>
          <w:b/>
          <w:sz w:val="24"/>
          <w:szCs w:val="24"/>
        </w:rPr>
      </w:pPr>
      <w:r w:rsidRPr="00180D12">
        <w:rPr>
          <w:rFonts w:ascii="Bell Gothic Std Bold" w:hAnsi="Bell Gothic Std Bold"/>
          <w:b/>
          <w:sz w:val="24"/>
          <w:szCs w:val="24"/>
        </w:rPr>
        <w:t>List behaviours (at least 3) that cause your pare</w:t>
      </w:r>
      <w:r w:rsidR="00180D12">
        <w:rPr>
          <w:rFonts w:ascii="Bell Gothic Std Bold" w:hAnsi="Bell Gothic Std Bold"/>
          <w:b/>
          <w:sz w:val="24"/>
          <w:szCs w:val="24"/>
        </w:rPr>
        <w:t xml:space="preserve">nts grief. Using reinforcements and </w:t>
      </w:r>
      <w:proofErr w:type="gramStart"/>
      <w:r w:rsidRPr="00180D12">
        <w:rPr>
          <w:rFonts w:ascii="Bell Gothic Std Bold" w:hAnsi="Bell Gothic Std Bold"/>
          <w:b/>
          <w:sz w:val="24"/>
          <w:szCs w:val="24"/>
        </w:rPr>
        <w:t>punishments,</w:t>
      </w:r>
      <w:proofErr w:type="gramEnd"/>
      <w:r w:rsidRPr="00180D12">
        <w:rPr>
          <w:rFonts w:ascii="Bell Gothic Std Bold" w:hAnsi="Bell Gothic Std Bold"/>
          <w:b/>
          <w:sz w:val="24"/>
          <w:szCs w:val="24"/>
        </w:rPr>
        <w:t xml:space="preserve"> come up with a plan to change the behaviours.  </w:t>
      </w:r>
    </w:p>
    <w:p w14:paraId="27158014" w14:textId="77777777" w:rsidR="00585A57" w:rsidRPr="00180D12" w:rsidRDefault="00180D12" w:rsidP="00180D12">
      <w:pPr>
        <w:pStyle w:val="ListParagraph"/>
        <w:tabs>
          <w:tab w:val="right" w:pos="10632"/>
        </w:tabs>
        <w:spacing w:line="360" w:lineRule="auto"/>
        <w:rPr>
          <w:rFonts w:ascii="Bell Gothic Std Bold" w:hAnsi="Bell Gothic Std Bold"/>
          <w:sz w:val="24"/>
          <w:szCs w:val="24"/>
          <w:u w:val="single"/>
        </w:rPr>
      </w:pPr>
      <w:r>
        <w:rPr>
          <w:rFonts w:ascii="Bell Gothic Std Bold" w:hAnsi="Bell Gothic Std Bold"/>
          <w:sz w:val="24"/>
          <w:szCs w:val="24"/>
          <w:u w:val="single"/>
        </w:rPr>
        <w:tab/>
      </w:r>
      <w:r>
        <w:rPr>
          <w:rFonts w:ascii="Bell Gothic Std Bold" w:hAnsi="Bell Gothic Std Bold"/>
          <w:sz w:val="24"/>
          <w:szCs w:val="24"/>
          <w:u w:val="single"/>
        </w:rPr>
        <w:tab/>
      </w:r>
      <w:r>
        <w:rPr>
          <w:rFonts w:ascii="Bell Gothic Std Bold" w:hAnsi="Bell Gothic Std Bold"/>
          <w:sz w:val="24"/>
          <w:szCs w:val="24"/>
          <w:u w:val="single"/>
        </w:rPr>
        <w:tab/>
      </w:r>
      <w:r>
        <w:rPr>
          <w:rFonts w:ascii="Bell Gothic Std Bold" w:hAnsi="Bell Gothic Std Bold"/>
          <w:sz w:val="24"/>
          <w:szCs w:val="24"/>
          <w:u w:val="single"/>
        </w:rPr>
        <w:tab/>
      </w:r>
    </w:p>
    <w:p w14:paraId="7EDF343D" w14:textId="77777777" w:rsidR="00585A57" w:rsidRPr="00180D12" w:rsidRDefault="00585A57" w:rsidP="00585A57">
      <w:pPr>
        <w:pStyle w:val="ListParagraph"/>
        <w:spacing w:line="360" w:lineRule="auto"/>
        <w:rPr>
          <w:rFonts w:ascii="Bell Gothic Std Bold" w:hAnsi="Bell Gothic Std Bold"/>
          <w:sz w:val="24"/>
          <w:szCs w:val="24"/>
        </w:rPr>
      </w:pPr>
    </w:p>
    <w:sectPr w:rsidR="00585A57" w:rsidRPr="00180D12" w:rsidSect="00920919">
      <w:pgSz w:w="12240" w:h="15840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ll Gothic Std Bold">
    <w:panose1 w:val="020B0606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A58"/>
    <w:multiLevelType w:val="hybridMultilevel"/>
    <w:tmpl w:val="B53652A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6"/>
    <w:rsid w:val="00110B52"/>
    <w:rsid w:val="00180D12"/>
    <w:rsid w:val="005605EF"/>
    <w:rsid w:val="00585A57"/>
    <w:rsid w:val="007A051A"/>
    <w:rsid w:val="007F5CF0"/>
    <w:rsid w:val="00920919"/>
    <w:rsid w:val="009945F7"/>
    <w:rsid w:val="00A451CD"/>
    <w:rsid w:val="00B64E65"/>
    <w:rsid w:val="00B679A6"/>
    <w:rsid w:val="00CE64DE"/>
    <w:rsid w:val="00E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CBF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A0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A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3</cp:revision>
  <cp:lastPrinted>2016-12-14T03:16:00Z</cp:lastPrinted>
  <dcterms:created xsi:type="dcterms:W3CDTF">2016-12-14T03:18:00Z</dcterms:created>
  <dcterms:modified xsi:type="dcterms:W3CDTF">2016-12-14T03:19:00Z</dcterms:modified>
</cp:coreProperties>
</file>