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EAA41" w14:textId="55A85006" w:rsidR="00932F04" w:rsidRPr="00573549" w:rsidRDefault="00573549" w:rsidP="00573549">
      <w:pPr>
        <w:jc w:val="center"/>
        <w:rPr>
          <w:b/>
          <w:u w:val="single"/>
        </w:rPr>
      </w:pPr>
      <w:r w:rsidRPr="00573549">
        <w:rPr>
          <w:b/>
          <w:u w:val="single"/>
        </w:rPr>
        <w:t>Witness Intervention</w:t>
      </w:r>
    </w:p>
    <w:p w14:paraId="3512C90D" w14:textId="2D7442AE" w:rsidR="00573549" w:rsidRDefault="00573549">
      <w:r>
        <w:t>Please consult with people around you or answer on your own WITHOUT DOING ANY RESEARCH or overthinking your answers. I want to know your honest thoughts. We will talk about the real psychology behind these questions/topics tomorrow. Right now, give it some honest thought and discuss with the people around you to come up with some ideas together.</w:t>
      </w:r>
    </w:p>
    <w:p w14:paraId="602EC688" w14:textId="7D832785" w:rsidR="00573549" w:rsidRDefault="00573549"/>
    <w:p w14:paraId="2B900A89" w14:textId="4AA2E21A" w:rsidR="00573549" w:rsidRDefault="00573549">
      <w:r>
        <w:t>I like to think that everyone in this room is a good person who genuinely cares about others. I really do. But there are plenty of times where evidence contradicts this theory.</w:t>
      </w:r>
    </w:p>
    <w:p w14:paraId="65C8CD38" w14:textId="6375CC03" w:rsidR="00573549" w:rsidRDefault="00573549"/>
    <w:p w14:paraId="392073CB" w14:textId="6B7D087B" w:rsidR="00573549" w:rsidRDefault="00573549">
      <w:r>
        <w:t>At the beginning of the class I presented you with some scenarios where someone might need some help. Are you the kind of person who would rush to someone’s rescue? Do you think that other people are? Your answers might reveal that.</w:t>
      </w:r>
    </w:p>
    <w:p w14:paraId="36BB4ECB" w14:textId="4ACAA22E" w:rsidR="00573549" w:rsidRDefault="00573549"/>
    <w:p w14:paraId="5ABC8FC8" w14:textId="0EA3489E" w:rsidR="00573549" w:rsidRDefault="00573549">
      <w:r>
        <w:t>Now, though, I want you to think about these types of situations and come up with responses to the following questions:</w:t>
      </w:r>
    </w:p>
    <w:p w14:paraId="29258C06" w14:textId="2079859E" w:rsidR="00573549" w:rsidRDefault="00573549"/>
    <w:p w14:paraId="7107C427" w14:textId="462FB6A7" w:rsidR="00573549" w:rsidRDefault="00573549" w:rsidP="00573549">
      <w:pPr>
        <w:pStyle w:val="ListParagraph"/>
        <w:numPr>
          <w:ilvl w:val="0"/>
          <w:numId w:val="1"/>
        </w:numPr>
      </w:pPr>
      <w:r>
        <w:t>Do you agree with me that people, for the most part, are genuinely good and want to help others? Why/why not?</w:t>
      </w:r>
    </w:p>
    <w:p w14:paraId="2F7F0939" w14:textId="77777777" w:rsidR="00573549" w:rsidRDefault="00573549" w:rsidP="00573549">
      <w:pPr>
        <w:pStyle w:val="ListParagraph"/>
      </w:pPr>
    </w:p>
    <w:p w14:paraId="18774668" w14:textId="3222E975" w:rsidR="006B2138" w:rsidRDefault="00573549" w:rsidP="006B2138">
      <w:pPr>
        <w:pStyle w:val="ListParagraph"/>
        <w:numPr>
          <w:ilvl w:val="0"/>
          <w:numId w:val="1"/>
        </w:numPr>
      </w:pPr>
      <w:r>
        <w:t>Do you think that people are able and willing to help others as much as they should? Why/why not?</w:t>
      </w:r>
    </w:p>
    <w:p w14:paraId="131E9CEF" w14:textId="77777777" w:rsidR="006B2138" w:rsidRDefault="006B2138" w:rsidP="006B2138">
      <w:pPr>
        <w:pStyle w:val="ListParagraph"/>
      </w:pPr>
    </w:p>
    <w:p w14:paraId="76B54B4F" w14:textId="715EF2D8" w:rsidR="006B2138" w:rsidRDefault="00573549" w:rsidP="006B2138">
      <w:pPr>
        <w:pStyle w:val="ListParagraph"/>
        <w:numPr>
          <w:ilvl w:val="0"/>
          <w:numId w:val="1"/>
        </w:numPr>
      </w:pPr>
      <w:r>
        <w:t>In what kinds of situations are people MORE likely to get involved and why?</w:t>
      </w:r>
    </w:p>
    <w:p w14:paraId="7176D424" w14:textId="77777777" w:rsidR="006B2138" w:rsidRDefault="006B2138" w:rsidP="006B2138"/>
    <w:p w14:paraId="132C7361" w14:textId="629733C4" w:rsidR="00573549" w:rsidRDefault="00573549" w:rsidP="00573549">
      <w:pPr>
        <w:pStyle w:val="ListParagraph"/>
        <w:numPr>
          <w:ilvl w:val="0"/>
          <w:numId w:val="1"/>
        </w:numPr>
      </w:pPr>
      <w:r>
        <w:t>In what kinds of situations are people LESS likely to get involved and why?</w:t>
      </w:r>
    </w:p>
    <w:p w14:paraId="5DA9C43D" w14:textId="77777777" w:rsidR="006B2138" w:rsidRDefault="006B2138" w:rsidP="006B2138">
      <w:bookmarkStart w:id="0" w:name="_GoBack"/>
      <w:bookmarkEnd w:id="0"/>
    </w:p>
    <w:p w14:paraId="72FEE58F" w14:textId="53F9F578" w:rsidR="00573549" w:rsidRDefault="00573549" w:rsidP="00573549">
      <w:pPr>
        <w:pStyle w:val="ListParagraph"/>
        <w:numPr>
          <w:ilvl w:val="0"/>
          <w:numId w:val="1"/>
        </w:numPr>
      </w:pPr>
      <w:r>
        <w:t>What types of factors go into your decision when you’re placed in a situation where it seems like someone might need help and you have to choose to get involved or not?</w:t>
      </w:r>
    </w:p>
    <w:p w14:paraId="374ADC81" w14:textId="77777777" w:rsidR="006B2138" w:rsidRDefault="006B2138" w:rsidP="006B2138"/>
    <w:p w14:paraId="31676FB1" w14:textId="1E877A26" w:rsidR="00573549" w:rsidRDefault="00573549" w:rsidP="00573549">
      <w:pPr>
        <w:pStyle w:val="ListParagraph"/>
        <w:numPr>
          <w:ilvl w:val="0"/>
          <w:numId w:val="1"/>
        </w:numPr>
      </w:pPr>
      <w:r>
        <w:t>Do you think that certain people are more likely to help others? (</w:t>
      </w:r>
      <w:proofErr w:type="spellStart"/>
      <w:r>
        <w:t>eg</w:t>
      </w:r>
      <w:proofErr w:type="spellEnd"/>
      <w:r>
        <w:t xml:space="preserve">: adults vs. teens, girls vs. boys, popular kids vs. outsiders, etc.) </w:t>
      </w:r>
    </w:p>
    <w:p w14:paraId="4E65C1C5" w14:textId="77777777" w:rsidR="006B2138" w:rsidRDefault="006B2138" w:rsidP="006B2138"/>
    <w:p w14:paraId="7C7CB2F6" w14:textId="01160E50" w:rsidR="00573549" w:rsidRDefault="00573549" w:rsidP="00573549">
      <w:pPr>
        <w:pStyle w:val="ListParagraph"/>
        <w:numPr>
          <w:ilvl w:val="0"/>
          <w:numId w:val="1"/>
        </w:numPr>
      </w:pPr>
      <w:r>
        <w:t>Do you think that certain</w:t>
      </w:r>
      <w:r>
        <w:t xml:space="preserve"> groups/types of </w:t>
      </w:r>
      <w:r>
        <w:t xml:space="preserve">people are more likely to </w:t>
      </w:r>
      <w:r>
        <w:t xml:space="preserve">RECEIVE </w:t>
      </w:r>
      <w:r>
        <w:t>help</w:t>
      </w:r>
      <w:r>
        <w:t xml:space="preserve"> than</w:t>
      </w:r>
      <w:r>
        <w:t xml:space="preserve"> others? (</w:t>
      </w:r>
      <w:proofErr w:type="spellStart"/>
      <w:r>
        <w:t>eg</w:t>
      </w:r>
      <w:proofErr w:type="spellEnd"/>
      <w:r>
        <w:t>:</w:t>
      </w:r>
      <w:r>
        <w:t xml:space="preserve"> are people more willing to help</w:t>
      </w:r>
      <w:r>
        <w:t xml:space="preserve"> adults </w:t>
      </w:r>
      <w:r>
        <w:t>or</w:t>
      </w:r>
      <w:r>
        <w:t xml:space="preserve"> teens, girls </w:t>
      </w:r>
      <w:r>
        <w:t>or</w:t>
      </w:r>
      <w:r>
        <w:t xml:space="preserve"> boys, popular kids </w:t>
      </w:r>
      <w:r>
        <w:t>or</w:t>
      </w:r>
      <w:r>
        <w:t xml:space="preserve"> outsiders, etc.) </w:t>
      </w:r>
    </w:p>
    <w:p w14:paraId="788F3BAB" w14:textId="1893E31E" w:rsidR="00573549" w:rsidRDefault="00573549" w:rsidP="00573549">
      <w:pPr>
        <w:pStyle w:val="ListParagraph"/>
      </w:pPr>
    </w:p>
    <w:sectPr w:rsidR="005735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71190E"/>
    <w:multiLevelType w:val="hybridMultilevel"/>
    <w:tmpl w:val="3F9C958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49"/>
    <w:rsid w:val="0028492D"/>
    <w:rsid w:val="00573549"/>
    <w:rsid w:val="006B2138"/>
    <w:rsid w:val="006F07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F36F8"/>
  <w15:chartTrackingRefBased/>
  <w15:docId w15:val="{6817BF27-970C-4A02-B8F6-E66281C3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Mister Robson</dc:creator>
  <cp:keywords/>
  <dc:description/>
  <cp:lastModifiedBy>Mister Robson</cp:lastModifiedBy>
  <cp:revision>1</cp:revision>
  <dcterms:created xsi:type="dcterms:W3CDTF">2018-03-05T04:16:00Z</dcterms:created>
  <dcterms:modified xsi:type="dcterms:W3CDTF">2018-03-05T04:32:00Z</dcterms:modified>
</cp:coreProperties>
</file>