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00" w:rsidRDefault="00C33A00" w:rsidP="00C33A0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PY40S</w:t>
      </w:r>
      <w:r w:rsidR="00732301">
        <w:rPr>
          <w:rFonts w:ascii="Georgia" w:hAnsi="Georgia"/>
          <w:sz w:val="24"/>
          <w:szCs w:val="24"/>
        </w:rPr>
        <w:tab/>
      </w:r>
      <w:r w:rsidR="00732301">
        <w:rPr>
          <w:rFonts w:ascii="Georgia" w:hAnsi="Georgia"/>
          <w:sz w:val="24"/>
          <w:szCs w:val="24"/>
        </w:rPr>
        <w:tab/>
      </w:r>
      <w:r w:rsidR="00732301">
        <w:rPr>
          <w:rFonts w:ascii="Georgia" w:hAnsi="Georgia"/>
          <w:sz w:val="24"/>
          <w:szCs w:val="24"/>
        </w:rPr>
        <w:tab/>
      </w:r>
      <w:r w:rsidR="00732301">
        <w:rPr>
          <w:rFonts w:ascii="Georgia" w:hAnsi="Georgia"/>
          <w:sz w:val="24"/>
          <w:szCs w:val="24"/>
        </w:rPr>
        <w:tab/>
      </w:r>
      <w:r w:rsidR="00732301">
        <w:rPr>
          <w:rFonts w:ascii="Georgia" w:hAnsi="Georgia"/>
          <w:sz w:val="24"/>
          <w:szCs w:val="24"/>
        </w:rPr>
        <w:tab/>
      </w:r>
      <w:r w:rsidR="00732301">
        <w:rPr>
          <w:rFonts w:ascii="Georgia" w:hAnsi="Georgia"/>
          <w:sz w:val="24"/>
          <w:szCs w:val="24"/>
        </w:rPr>
        <w:tab/>
      </w:r>
      <w:r w:rsidR="00732301">
        <w:rPr>
          <w:rFonts w:ascii="Georgia" w:hAnsi="Georgia"/>
          <w:sz w:val="24"/>
          <w:szCs w:val="24"/>
        </w:rPr>
        <w:tab/>
      </w:r>
      <w:r w:rsidR="00732301">
        <w:rPr>
          <w:rFonts w:ascii="Georgia" w:hAnsi="Georgia"/>
          <w:sz w:val="24"/>
          <w:szCs w:val="24"/>
        </w:rPr>
        <w:tab/>
      </w:r>
      <w:r w:rsidR="00732301">
        <w:rPr>
          <w:rFonts w:ascii="Georgia" w:hAnsi="Georgia"/>
          <w:sz w:val="24"/>
          <w:szCs w:val="24"/>
        </w:rPr>
        <w:tab/>
        <w:t>Name: ______________________</w:t>
      </w:r>
    </w:p>
    <w:p w:rsidR="00732301" w:rsidRPr="00732301" w:rsidRDefault="00732301" w:rsidP="00732301">
      <w:pPr>
        <w:pStyle w:val="NoSpacing"/>
        <w:jc w:val="center"/>
        <w:rPr>
          <w:rFonts w:ascii="Georgia" w:hAnsi="Georgia"/>
          <w:b/>
          <w:sz w:val="28"/>
          <w:szCs w:val="28"/>
          <w:u w:val="single"/>
        </w:rPr>
      </w:pPr>
      <w:r w:rsidRPr="00732301">
        <w:rPr>
          <w:rFonts w:ascii="Georgia" w:hAnsi="Georgia"/>
          <w:b/>
          <w:sz w:val="28"/>
          <w:szCs w:val="28"/>
          <w:u w:val="single"/>
        </w:rPr>
        <w:t>Group Activity</w:t>
      </w:r>
    </w:p>
    <w:p w:rsidR="00C57845" w:rsidRPr="00732301" w:rsidRDefault="00DF7FD5" w:rsidP="00732301">
      <w:pPr>
        <w:pStyle w:val="NoSpacing"/>
        <w:jc w:val="center"/>
        <w:rPr>
          <w:rFonts w:ascii="Georgia" w:hAnsi="Georgia"/>
          <w:b/>
          <w:sz w:val="28"/>
          <w:szCs w:val="28"/>
          <w:u w:val="single"/>
        </w:rPr>
      </w:pPr>
      <w:proofErr w:type="gramStart"/>
      <w:r w:rsidRPr="00732301">
        <w:rPr>
          <w:rFonts w:ascii="Georgia" w:hAnsi="Georgia"/>
          <w:b/>
          <w:sz w:val="28"/>
          <w:szCs w:val="28"/>
          <w:u w:val="single"/>
        </w:rPr>
        <w:t>Anthropology, Psychology or Sociology?</w:t>
      </w:r>
      <w:proofErr w:type="gramEnd"/>
    </w:p>
    <w:p w:rsidR="00DF7FD5" w:rsidRDefault="00DF7FD5" w:rsidP="00C33A00">
      <w:pPr>
        <w:pStyle w:val="NoSpacing"/>
        <w:rPr>
          <w:rFonts w:ascii="Georgia" w:hAnsi="Georgia"/>
          <w:sz w:val="24"/>
          <w:szCs w:val="24"/>
        </w:rPr>
      </w:pPr>
    </w:p>
    <w:p w:rsidR="00DF7FD5" w:rsidRPr="00732301" w:rsidRDefault="00DF7FD5" w:rsidP="00C33A00">
      <w:pPr>
        <w:pStyle w:val="NoSpacing"/>
        <w:rPr>
          <w:rFonts w:ascii="Georgia" w:hAnsi="Georgia"/>
          <w:b/>
          <w:sz w:val="24"/>
          <w:szCs w:val="24"/>
        </w:rPr>
      </w:pPr>
      <w:r w:rsidRPr="00732301">
        <w:rPr>
          <w:rFonts w:ascii="Georgia" w:hAnsi="Georgia"/>
          <w:b/>
          <w:sz w:val="24"/>
          <w:szCs w:val="24"/>
        </w:rPr>
        <w:t>Read through the list of research questions given below. Discuss them in your group to determine which discipline of social science would most likely investigate this question.</w:t>
      </w:r>
    </w:p>
    <w:p w:rsidR="00DF7FD5" w:rsidRDefault="00DF7FD5" w:rsidP="00C33A00">
      <w:pPr>
        <w:pStyle w:val="NoSpacing"/>
        <w:rPr>
          <w:rFonts w:ascii="Georgia" w:hAnsi="Georgia"/>
          <w:sz w:val="24"/>
          <w:szCs w:val="24"/>
        </w:rPr>
      </w:pPr>
    </w:p>
    <w:p w:rsidR="00DF7FD5" w:rsidRDefault="00DF7FD5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much money do teenagers typically spend when buying a pair of sneakers, in comparison to the amount spent by adults aged 20-30?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DF7FD5" w:rsidRDefault="00DF7FD5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 girls have different ways of bullying than boys do?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DF7FD5" w:rsidRDefault="00DF7FD5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When you see a spider, how would you rate your level of anxiety on a scale of 1 to 10?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DF7FD5" w:rsidRDefault="00DF7FD5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 you belong to an athlete clique at school, what things do you do differently than the other students in the school?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DF7FD5" w:rsidRDefault="003942B3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are the eating habits of the aboriginal tribes of Australia?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3942B3" w:rsidRDefault="003942B3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 whales and humans have anything in common?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3942B3" w:rsidRDefault="003942B3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When you first start to feel anxious – heart beating fast, sweaty palms and queasy stomach – what thoughts are going through your mind?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3942B3" w:rsidRDefault="003942B3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 teenagers like the same movies as their parents?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3942B3" w:rsidRDefault="003942B3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1500 years ago, did children play with toys?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3942B3" w:rsidRDefault="003942B3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did you feel when your friends ignored you in the hallway?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3942B3" w:rsidRDefault="003942B3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From what different cultures do the traditions of a Canadian Christmas come from?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3942B3" w:rsidRDefault="003942B3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Why do you think you keep getting in trouble with the police and ending up in court?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3942B3" w:rsidRDefault="003942B3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types of houses did First Nations people live in before the Europeans came to North America?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3942B3" w:rsidRDefault="003942B3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Are you happy with your current friendships?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3942B3" w:rsidRDefault="003942B3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 Canadians spend as much money on Christmas gifts as Americans?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3942B3" w:rsidRDefault="003942B3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 someone we love dies, do we tend to go through similar stages of grief, and what can we expect to think and feel during each stage?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3942B3" w:rsidRDefault="003942B3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Are people taller now than they were 1000 years ago?</w:t>
      </w:r>
    </w:p>
    <w:p w:rsidR="00732301" w:rsidRPr="00732301" w:rsidRDefault="00732301" w:rsidP="00732301">
      <w:pPr>
        <w:pStyle w:val="NoSpacing"/>
        <w:rPr>
          <w:rFonts w:ascii="Georgia" w:hAnsi="Georgia"/>
          <w:sz w:val="24"/>
          <w:szCs w:val="24"/>
        </w:rPr>
      </w:pPr>
    </w:p>
    <w:p w:rsidR="003942B3" w:rsidRDefault="003942B3" w:rsidP="00DF7FD5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are the different stages that children go through as they are learning to read?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3942B3" w:rsidRDefault="003942B3" w:rsidP="003942B3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 students at St. James Collegiate have more knowledge about technology than students at other local high schools?</w:t>
      </w:r>
    </w:p>
    <w:p w:rsidR="00732301" w:rsidRDefault="00732301" w:rsidP="00732301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3942B3" w:rsidRPr="003942B3" w:rsidRDefault="00CC3AB5" w:rsidP="003942B3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is the average age that children learn to walk?</w:t>
      </w:r>
      <w:bookmarkStart w:id="0" w:name="_GoBack"/>
      <w:bookmarkEnd w:id="0"/>
    </w:p>
    <w:sectPr w:rsidR="003942B3" w:rsidRPr="003942B3" w:rsidSect="00C33A0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E5A"/>
    <w:multiLevelType w:val="multilevel"/>
    <w:tmpl w:val="58F2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83810"/>
    <w:multiLevelType w:val="multilevel"/>
    <w:tmpl w:val="DB0A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A7B66"/>
    <w:multiLevelType w:val="multilevel"/>
    <w:tmpl w:val="971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53D2B"/>
    <w:multiLevelType w:val="multilevel"/>
    <w:tmpl w:val="CC2E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C0A41"/>
    <w:multiLevelType w:val="multilevel"/>
    <w:tmpl w:val="273E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348E0"/>
    <w:multiLevelType w:val="hybridMultilevel"/>
    <w:tmpl w:val="DA92A7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37C04"/>
    <w:multiLevelType w:val="multilevel"/>
    <w:tmpl w:val="FBB4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A00"/>
    <w:rsid w:val="003942B3"/>
    <w:rsid w:val="00732301"/>
    <w:rsid w:val="00A451CD"/>
    <w:rsid w:val="00AA35FD"/>
    <w:rsid w:val="00C33A00"/>
    <w:rsid w:val="00C57845"/>
    <w:rsid w:val="00CC3AB5"/>
    <w:rsid w:val="00CE64DE"/>
    <w:rsid w:val="00D507B4"/>
    <w:rsid w:val="00DF7FD5"/>
    <w:rsid w:val="00E64F4D"/>
    <w:rsid w:val="00F1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A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2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A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468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4211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584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299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8570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488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14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674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733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3878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007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455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898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156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174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3411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0560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49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Information Systems</cp:lastModifiedBy>
  <cp:revision>4</cp:revision>
  <dcterms:created xsi:type="dcterms:W3CDTF">2011-09-11T03:24:00Z</dcterms:created>
  <dcterms:modified xsi:type="dcterms:W3CDTF">2011-09-12T15:11:00Z</dcterms:modified>
</cp:coreProperties>
</file>