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AFDC" w14:textId="77777777" w:rsidR="00FE7865" w:rsidRPr="00032BF1" w:rsidRDefault="009055DA" w:rsidP="00032BF1">
      <w:pPr>
        <w:pStyle w:val="NoSpacing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032BF1">
        <w:rPr>
          <w:rFonts w:ascii="Tahoma" w:hAnsi="Tahoma" w:cs="Tahoma"/>
          <w:b/>
          <w:sz w:val="28"/>
          <w:szCs w:val="28"/>
          <w:u w:val="single"/>
        </w:rPr>
        <w:t>Social Sciences Inquiry</w:t>
      </w:r>
      <w:r w:rsidR="00D4266D" w:rsidRPr="00032BF1">
        <w:rPr>
          <w:rFonts w:ascii="Tahoma" w:hAnsi="Tahoma" w:cs="Tahoma"/>
          <w:b/>
          <w:sz w:val="28"/>
          <w:szCs w:val="28"/>
          <w:u w:val="single"/>
        </w:rPr>
        <w:t xml:space="preserve"> and Research Methods</w:t>
      </w:r>
    </w:p>
    <w:p w14:paraId="416C7EE9" w14:textId="77777777" w:rsidR="00FE7865" w:rsidRPr="00032BF1" w:rsidRDefault="00FE7865" w:rsidP="009055DA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1125" w:type="dxa"/>
        <w:tblLook w:val="04A0" w:firstRow="1" w:lastRow="0" w:firstColumn="1" w:lastColumn="0" w:noHBand="0" w:noVBand="1"/>
      </w:tblPr>
      <w:tblGrid>
        <w:gridCol w:w="3435"/>
        <w:gridCol w:w="7690"/>
      </w:tblGrid>
      <w:tr w:rsidR="00D4266D" w:rsidRPr="00032BF1" w14:paraId="7BC5E252" w14:textId="77777777" w:rsidTr="00AE6054">
        <w:trPr>
          <w:trHeight w:val="631"/>
        </w:trPr>
        <w:tc>
          <w:tcPr>
            <w:tcW w:w="3435" w:type="dxa"/>
            <w:vAlign w:val="center"/>
          </w:tcPr>
          <w:p w14:paraId="7A4D9160" w14:textId="77777777" w:rsidR="00D4266D" w:rsidRPr="00032BF1" w:rsidRDefault="00D4266D" w:rsidP="00AA7D3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BF1">
              <w:rPr>
                <w:rFonts w:ascii="Tahoma" w:hAnsi="Tahoma" w:cs="Tahoma"/>
                <w:b/>
                <w:sz w:val="24"/>
                <w:szCs w:val="24"/>
              </w:rPr>
              <w:t>Stage of Inquiry</w:t>
            </w:r>
          </w:p>
        </w:tc>
        <w:tc>
          <w:tcPr>
            <w:tcW w:w="7690" w:type="dxa"/>
            <w:vAlign w:val="center"/>
          </w:tcPr>
          <w:p w14:paraId="0CCEFCD3" w14:textId="77777777" w:rsidR="00D4266D" w:rsidRPr="00032BF1" w:rsidRDefault="00CD2D06" w:rsidP="00AA7D3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BF1">
              <w:rPr>
                <w:rFonts w:ascii="Tahoma" w:hAnsi="Tahoma" w:cs="Tahoma"/>
                <w:b/>
                <w:sz w:val="24"/>
                <w:szCs w:val="24"/>
              </w:rPr>
              <w:t>Description</w:t>
            </w:r>
          </w:p>
        </w:tc>
      </w:tr>
      <w:tr w:rsidR="00D4266D" w:rsidRPr="00032BF1" w14:paraId="307EA56B" w14:textId="77777777" w:rsidTr="00AE6054">
        <w:trPr>
          <w:trHeight w:val="1547"/>
        </w:trPr>
        <w:tc>
          <w:tcPr>
            <w:tcW w:w="3435" w:type="dxa"/>
          </w:tcPr>
          <w:p w14:paraId="7188626A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032BF1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7690" w:type="dxa"/>
          </w:tcPr>
          <w:p w14:paraId="18347BD0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36DD910F" w14:textId="77777777" w:rsidTr="00AE6054">
        <w:trPr>
          <w:trHeight w:val="1547"/>
        </w:trPr>
        <w:tc>
          <w:tcPr>
            <w:tcW w:w="3435" w:type="dxa"/>
          </w:tcPr>
          <w:p w14:paraId="059CBEF5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032BF1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7690" w:type="dxa"/>
          </w:tcPr>
          <w:p w14:paraId="6956829C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00133791" w14:textId="77777777" w:rsidTr="00AE6054">
        <w:trPr>
          <w:trHeight w:val="1547"/>
        </w:trPr>
        <w:tc>
          <w:tcPr>
            <w:tcW w:w="3435" w:type="dxa"/>
          </w:tcPr>
          <w:p w14:paraId="6D12C5FC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032BF1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7690" w:type="dxa"/>
          </w:tcPr>
          <w:p w14:paraId="04425713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16A78202" w14:textId="77777777" w:rsidTr="00AE6054">
        <w:trPr>
          <w:trHeight w:val="1547"/>
        </w:trPr>
        <w:tc>
          <w:tcPr>
            <w:tcW w:w="3435" w:type="dxa"/>
          </w:tcPr>
          <w:p w14:paraId="7C4769F9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032BF1">
              <w:rPr>
                <w:rFonts w:ascii="Tahoma" w:hAnsi="Tahoma" w:cs="Tahoma"/>
                <w:sz w:val="24"/>
                <w:szCs w:val="24"/>
              </w:rPr>
              <w:t>4</w:t>
            </w:r>
            <w:r w:rsidR="00032BF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7690" w:type="dxa"/>
          </w:tcPr>
          <w:p w14:paraId="5AB96D6B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34252730" w14:textId="77777777" w:rsidTr="00AE6054">
        <w:trPr>
          <w:trHeight w:val="1547"/>
        </w:trPr>
        <w:tc>
          <w:tcPr>
            <w:tcW w:w="3435" w:type="dxa"/>
          </w:tcPr>
          <w:p w14:paraId="33333BED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032BF1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7690" w:type="dxa"/>
          </w:tcPr>
          <w:p w14:paraId="4F8ECB96" w14:textId="77777777" w:rsidR="00D4266D" w:rsidRPr="00032BF1" w:rsidRDefault="00D4266D" w:rsidP="00E7505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5D3348" w14:textId="77777777" w:rsidR="00E75055" w:rsidRPr="00032BF1" w:rsidRDefault="00E75055" w:rsidP="009055DA">
      <w:pPr>
        <w:pStyle w:val="NoSpacing"/>
        <w:rPr>
          <w:rFonts w:ascii="Tahoma" w:hAnsi="Tahoma" w:cs="Tahoma"/>
          <w:sz w:val="24"/>
          <w:szCs w:val="24"/>
        </w:rPr>
      </w:pPr>
    </w:p>
    <w:p w14:paraId="628518A3" w14:textId="77777777" w:rsidR="00D4266D" w:rsidRPr="00032BF1" w:rsidRDefault="00D4266D" w:rsidP="00D4266D">
      <w:pPr>
        <w:rPr>
          <w:rFonts w:ascii="Tahoma" w:hAnsi="Tahoma" w:cs="Tahoma"/>
          <w:b/>
          <w:sz w:val="24"/>
          <w:szCs w:val="24"/>
        </w:rPr>
      </w:pPr>
      <w:r w:rsidRPr="00032BF1">
        <w:rPr>
          <w:rFonts w:ascii="Tahoma" w:hAnsi="Tahoma" w:cs="Tahoma"/>
          <w:b/>
          <w:sz w:val="24"/>
          <w:szCs w:val="24"/>
        </w:rPr>
        <w:t>Rearrange the order of the following sentences so that they follow the model of inquiry.</w:t>
      </w:r>
    </w:p>
    <w:p w14:paraId="270F09FF" w14:textId="627E0F97" w:rsidR="00CD2D06" w:rsidRPr="00032BF1" w:rsidRDefault="00FE7865" w:rsidP="00032BF1">
      <w:pPr>
        <w:pStyle w:val="ListParagraph"/>
        <w:numPr>
          <w:ilvl w:val="0"/>
          <w:numId w:val="3"/>
        </w:numPr>
        <w:tabs>
          <w:tab w:val="left" w:pos="567"/>
        </w:tabs>
        <w:ind w:left="1560" w:hanging="1560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 xml:space="preserve"> </w:t>
      </w:r>
      <w:r w:rsidR="005D63F8" w:rsidRPr="005D63F8">
        <w:rPr>
          <w:rFonts w:ascii="Tahoma" w:hAnsi="Tahoma" w:cs="Tahoma"/>
          <w:sz w:val="24"/>
          <w:szCs w:val="24"/>
          <w:u w:val="single"/>
        </w:rPr>
        <w:tab/>
      </w:r>
      <w:r w:rsidR="00CD2D06" w:rsidRPr="00032BF1">
        <w:rPr>
          <w:rFonts w:ascii="Tahoma" w:hAnsi="Tahoma" w:cs="Tahoma"/>
          <w:sz w:val="24"/>
          <w:szCs w:val="24"/>
        </w:rPr>
        <w:t>Discuss any problems with the study. (Sample group size, different distances from the board, writing instruments used) If a real psychologist was to do this study, how would he/she eliminate these concerns?</w:t>
      </w:r>
    </w:p>
    <w:p w14:paraId="06FF3AE1" w14:textId="0206A32E" w:rsidR="00CD2D06" w:rsidRDefault="005D63F8" w:rsidP="005D63F8">
      <w:pPr>
        <w:pStyle w:val="ListParagraph"/>
        <w:numPr>
          <w:ilvl w:val="0"/>
          <w:numId w:val="3"/>
        </w:numPr>
        <w:tabs>
          <w:tab w:val="left" w:pos="567"/>
        </w:tabs>
        <w:ind w:left="1560" w:hanging="15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D63F8">
        <w:rPr>
          <w:rFonts w:ascii="Tahoma" w:hAnsi="Tahoma" w:cs="Tahoma"/>
          <w:sz w:val="24"/>
          <w:szCs w:val="24"/>
          <w:u w:val="single"/>
        </w:rPr>
        <w:tab/>
      </w:r>
      <w:r w:rsidR="00CD2D06" w:rsidRPr="00032BF1">
        <w:rPr>
          <w:rFonts w:ascii="Tahoma" w:hAnsi="Tahoma" w:cs="Tahoma"/>
          <w:sz w:val="24"/>
          <w:szCs w:val="24"/>
        </w:rPr>
        <w:t>Students who use cursive writing can take notes faster than those who print.</w:t>
      </w:r>
    </w:p>
    <w:p w14:paraId="088288E8" w14:textId="77777777" w:rsidR="00032BF1" w:rsidRPr="00032BF1" w:rsidRDefault="00032BF1" w:rsidP="00032BF1">
      <w:pPr>
        <w:pStyle w:val="ListParagraph"/>
        <w:tabs>
          <w:tab w:val="left" w:pos="993"/>
        </w:tabs>
        <w:ind w:left="567"/>
        <w:rPr>
          <w:rFonts w:ascii="Tahoma" w:hAnsi="Tahoma" w:cs="Tahoma"/>
          <w:sz w:val="24"/>
          <w:szCs w:val="24"/>
        </w:rPr>
      </w:pPr>
    </w:p>
    <w:p w14:paraId="12CAE47B" w14:textId="65FE3D3B" w:rsidR="00CD2D06" w:rsidRPr="00032BF1" w:rsidRDefault="005D63F8" w:rsidP="00032BF1">
      <w:pPr>
        <w:pStyle w:val="ListParagraph"/>
        <w:numPr>
          <w:ilvl w:val="0"/>
          <w:numId w:val="3"/>
        </w:numPr>
        <w:tabs>
          <w:tab w:val="left" w:pos="567"/>
        </w:tabs>
        <w:ind w:left="1560" w:hanging="14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 w:rsidR="00FE7865" w:rsidRPr="00032BF1">
        <w:rPr>
          <w:rFonts w:ascii="Tahoma" w:hAnsi="Tahoma" w:cs="Tahoma"/>
          <w:sz w:val="24"/>
          <w:szCs w:val="24"/>
        </w:rPr>
        <w:t xml:space="preserve"> </w:t>
      </w:r>
      <w:r w:rsidR="00CD2D06" w:rsidRPr="00032BF1">
        <w:rPr>
          <w:rFonts w:ascii="Tahoma" w:hAnsi="Tahoma" w:cs="Tahoma"/>
          <w:sz w:val="24"/>
          <w:szCs w:val="24"/>
        </w:rPr>
        <w:t>Demonstrate how to organize and analyse the data. Plot the results on a bar graph for them to see.</w:t>
      </w:r>
    </w:p>
    <w:p w14:paraId="0CABFF01" w14:textId="1CE906CA" w:rsidR="00CD2D06" w:rsidRPr="00032BF1" w:rsidRDefault="005D63F8" w:rsidP="00032BF1">
      <w:pPr>
        <w:pStyle w:val="ListParagraph"/>
        <w:numPr>
          <w:ilvl w:val="0"/>
          <w:numId w:val="3"/>
        </w:numPr>
        <w:tabs>
          <w:tab w:val="left" w:pos="567"/>
        </w:tabs>
        <w:ind w:left="1560" w:hanging="14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D63F8">
        <w:rPr>
          <w:rFonts w:ascii="Tahoma" w:hAnsi="Tahoma" w:cs="Tahoma"/>
          <w:sz w:val="24"/>
          <w:szCs w:val="24"/>
          <w:u w:val="single"/>
        </w:rPr>
        <w:tab/>
      </w:r>
      <w:r w:rsidR="00FE7865" w:rsidRPr="00032BF1">
        <w:rPr>
          <w:rFonts w:ascii="Tahoma" w:hAnsi="Tahoma" w:cs="Tahoma"/>
          <w:sz w:val="24"/>
          <w:szCs w:val="24"/>
        </w:rPr>
        <w:t xml:space="preserve"> </w:t>
      </w:r>
      <w:r w:rsidR="00CD2D06" w:rsidRPr="00032BF1">
        <w:rPr>
          <w:rFonts w:ascii="Tahoma" w:hAnsi="Tahoma" w:cs="Tahoma"/>
          <w:sz w:val="24"/>
          <w:szCs w:val="24"/>
        </w:rPr>
        <w:t>Determine which students are cursive writers and which are printers by asking them. Give students a paragraph to write for one minute. Ask them to record the number of words they wrote.</w:t>
      </w:r>
    </w:p>
    <w:p w14:paraId="3D62854E" w14:textId="4D728727" w:rsidR="00D4266D" w:rsidRPr="00032BF1" w:rsidRDefault="005D63F8" w:rsidP="00032BF1">
      <w:pPr>
        <w:pStyle w:val="ListParagraph"/>
        <w:numPr>
          <w:ilvl w:val="0"/>
          <w:numId w:val="3"/>
        </w:numPr>
        <w:tabs>
          <w:tab w:val="left" w:pos="567"/>
        </w:tabs>
        <w:ind w:left="1560" w:hanging="14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 w:rsidR="00FE7865" w:rsidRPr="00032BF1">
        <w:rPr>
          <w:rFonts w:ascii="Tahoma" w:hAnsi="Tahoma" w:cs="Tahoma"/>
          <w:sz w:val="24"/>
          <w:szCs w:val="24"/>
        </w:rPr>
        <w:t xml:space="preserve"> </w:t>
      </w:r>
      <w:r w:rsidR="00D4266D" w:rsidRPr="00032BF1">
        <w:rPr>
          <w:rFonts w:ascii="Tahoma" w:hAnsi="Tahoma" w:cs="Tahoma"/>
          <w:sz w:val="24"/>
          <w:szCs w:val="24"/>
        </w:rPr>
        <w:t>Many high school students don’t know how to write in cursive writing</w:t>
      </w:r>
      <w:r w:rsidR="00CD2D06" w:rsidRPr="00032BF1">
        <w:rPr>
          <w:rFonts w:ascii="Tahoma" w:hAnsi="Tahoma" w:cs="Tahoma"/>
          <w:sz w:val="24"/>
          <w:szCs w:val="24"/>
        </w:rPr>
        <w:t>. How does this affect their ability to take notes and keep up in class?</w:t>
      </w:r>
    </w:p>
    <w:p w14:paraId="42D10A54" w14:textId="27F05FF1" w:rsidR="00032BF1" w:rsidRPr="00AE6054" w:rsidRDefault="005D63F8" w:rsidP="00AE6054">
      <w:pPr>
        <w:pStyle w:val="ListParagraph"/>
        <w:numPr>
          <w:ilvl w:val="0"/>
          <w:numId w:val="3"/>
        </w:numPr>
        <w:tabs>
          <w:tab w:val="left" w:pos="1560"/>
        </w:tabs>
        <w:ind w:left="567" w:hanging="49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 w:rsidR="00FE7865" w:rsidRPr="00032BF1">
        <w:rPr>
          <w:rFonts w:ascii="Tahoma" w:hAnsi="Tahoma" w:cs="Tahoma"/>
          <w:sz w:val="24"/>
          <w:szCs w:val="24"/>
        </w:rPr>
        <w:t xml:space="preserve"> </w:t>
      </w:r>
      <w:r w:rsidR="00CD2D06" w:rsidRPr="00032BF1">
        <w:rPr>
          <w:rFonts w:ascii="Tahoma" w:hAnsi="Tahoma" w:cs="Tahoma"/>
          <w:sz w:val="24"/>
          <w:szCs w:val="24"/>
        </w:rPr>
        <w:t>Draw conclusions. Was the hypothesis proven?</w:t>
      </w:r>
    </w:p>
    <w:p w14:paraId="68860AB6" w14:textId="77777777" w:rsidR="00D4266D" w:rsidRPr="00032BF1" w:rsidRDefault="00D4266D" w:rsidP="009055DA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1116" w:type="dxa"/>
        <w:tblLook w:val="04A0" w:firstRow="1" w:lastRow="0" w:firstColumn="1" w:lastColumn="0" w:noHBand="0" w:noVBand="1"/>
      </w:tblPr>
      <w:tblGrid>
        <w:gridCol w:w="3705"/>
        <w:gridCol w:w="3710"/>
        <w:gridCol w:w="3701"/>
      </w:tblGrid>
      <w:tr w:rsidR="00D4266D" w:rsidRPr="00032BF1" w14:paraId="43F8F84D" w14:textId="77777777" w:rsidTr="002E207E">
        <w:trPr>
          <w:trHeight w:val="487"/>
        </w:trPr>
        <w:tc>
          <w:tcPr>
            <w:tcW w:w="3705" w:type="dxa"/>
            <w:vAlign w:val="center"/>
          </w:tcPr>
          <w:p w14:paraId="7955CBEB" w14:textId="77777777" w:rsidR="00D4266D" w:rsidRPr="00032BF1" w:rsidRDefault="00D4266D" w:rsidP="00AA7D3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BF1">
              <w:rPr>
                <w:rFonts w:ascii="Tahoma" w:hAnsi="Tahoma" w:cs="Tahoma"/>
                <w:b/>
                <w:sz w:val="24"/>
                <w:szCs w:val="24"/>
              </w:rPr>
              <w:t>Research Method</w:t>
            </w:r>
          </w:p>
        </w:tc>
        <w:tc>
          <w:tcPr>
            <w:tcW w:w="3710" w:type="dxa"/>
            <w:vAlign w:val="center"/>
          </w:tcPr>
          <w:p w14:paraId="6B7CF479" w14:textId="77777777" w:rsidR="00D4266D" w:rsidRPr="00032BF1" w:rsidRDefault="00D4266D" w:rsidP="00AA7D3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BF1">
              <w:rPr>
                <w:rFonts w:ascii="Tahoma" w:hAnsi="Tahoma" w:cs="Tahoma"/>
                <w:b/>
                <w:sz w:val="24"/>
                <w:szCs w:val="24"/>
              </w:rPr>
              <w:t>Definition</w:t>
            </w:r>
          </w:p>
        </w:tc>
        <w:tc>
          <w:tcPr>
            <w:tcW w:w="3701" w:type="dxa"/>
            <w:vAlign w:val="center"/>
          </w:tcPr>
          <w:p w14:paraId="33BBBAC5" w14:textId="77777777" w:rsidR="00D4266D" w:rsidRPr="00032BF1" w:rsidRDefault="00D4266D" w:rsidP="00AA7D3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32BF1">
              <w:rPr>
                <w:rFonts w:ascii="Tahoma" w:hAnsi="Tahoma" w:cs="Tahoma"/>
                <w:b/>
                <w:sz w:val="24"/>
                <w:szCs w:val="24"/>
              </w:rPr>
              <w:t xml:space="preserve">Who uses </w:t>
            </w:r>
            <w:proofErr w:type="gramStart"/>
            <w:r w:rsidRPr="00032BF1">
              <w:rPr>
                <w:rFonts w:ascii="Tahoma" w:hAnsi="Tahoma" w:cs="Tahoma"/>
                <w:b/>
                <w:sz w:val="24"/>
                <w:szCs w:val="24"/>
              </w:rPr>
              <w:t>it?/</w:t>
            </w:r>
            <w:proofErr w:type="gramEnd"/>
            <w:r w:rsidRPr="00032BF1">
              <w:rPr>
                <w:rFonts w:ascii="Tahoma" w:hAnsi="Tahoma" w:cs="Tahoma"/>
                <w:b/>
                <w:sz w:val="24"/>
                <w:szCs w:val="24"/>
              </w:rPr>
              <w:t>Best uses?</w:t>
            </w:r>
          </w:p>
        </w:tc>
      </w:tr>
      <w:tr w:rsidR="00D4266D" w:rsidRPr="00032BF1" w14:paraId="7FD4EC3A" w14:textId="77777777" w:rsidTr="002E207E">
        <w:trPr>
          <w:trHeight w:val="1244"/>
        </w:trPr>
        <w:tc>
          <w:tcPr>
            <w:tcW w:w="3705" w:type="dxa"/>
          </w:tcPr>
          <w:p w14:paraId="1D8BDDAE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9C4299D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1" w:type="dxa"/>
          </w:tcPr>
          <w:p w14:paraId="157D37DE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1B047655" w14:textId="77777777" w:rsidTr="002E207E">
        <w:trPr>
          <w:trHeight w:val="1244"/>
        </w:trPr>
        <w:tc>
          <w:tcPr>
            <w:tcW w:w="3705" w:type="dxa"/>
          </w:tcPr>
          <w:p w14:paraId="79A51EA4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</w:tcPr>
          <w:p w14:paraId="4E9566E6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1" w:type="dxa"/>
          </w:tcPr>
          <w:p w14:paraId="54995FFE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4E9B44CC" w14:textId="77777777" w:rsidTr="002E207E">
        <w:trPr>
          <w:trHeight w:val="1244"/>
        </w:trPr>
        <w:tc>
          <w:tcPr>
            <w:tcW w:w="3705" w:type="dxa"/>
          </w:tcPr>
          <w:p w14:paraId="706E6A58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</w:tcPr>
          <w:p w14:paraId="56F29313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1" w:type="dxa"/>
          </w:tcPr>
          <w:p w14:paraId="33012954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0F646ACD" w14:textId="77777777" w:rsidTr="002E207E">
        <w:trPr>
          <w:trHeight w:val="1244"/>
        </w:trPr>
        <w:tc>
          <w:tcPr>
            <w:tcW w:w="3705" w:type="dxa"/>
          </w:tcPr>
          <w:p w14:paraId="546DEBDF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7FEB5D6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1" w:type="dxa"/>
          </w:tcPr>
          <w:p w14:paraId="219294D5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66D" w:rsidRPr="00032BF1" w14:paraId="492FDEB9" w14:textId="77777777" w:rsidTr="002E207E">
        <w:trPr>
          <w:trHeight w:val="1244"/>
        </w:trPr>
        <w:tc>
          <w:tcPr>
            <w:tcW w:w="3705" w:type="dxa"/>
          </w:tcPr>
          <w:p w14:paraId="1C1601D6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3513002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1" w:type="dxa"/>
          </w:tcPr>
          <w:p w14:paraId="2CAB7839" w14:textId="77777777" w:rsidR="00D4266D" w:rsidRPr="00032BF1" w:rsidRDefault="00D4266D" w:rsidP="009055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C804C01" w14:textId="77777777" w:rsidR="00D4266D" w:rsidRPr="00032BF1" w:rsidRDefault="00D4266D" w:rsidP="009055DA">
      <w:pPr>
        <w:pStyle w:val="NoSpacing"/>
        <w:rPr>
          <w:rFonts w:ascii="Tahoma" w:hAnsi="Tahoma" w:cs="Tahoma"/>
          <w:sz w:val="24"/>
          <w:szCs w:val="24"/>
        </w:rPr>
      </w:pPr>
    </w:p>
    <w:p w14:paraId="70F0924F" w14:textId="77777777" w:rsidR="00EB62C5" w:rsidRPr="00032BF1" w:rsidRDefault="00EB62C5" w:rsidP="009055DA">
      <w:pPr>
        <w:pStyle w:val="NoSpacing"/>
        <w:rPr>
          <w:rFonts w:ascii="Tahoma" w:hAnsi="Tahoma" w:cs="Tahoma"/>
          <w:b/>
          <w:sz w:val="24"/>
          <w:szCs w:val="24"/>
        </w:rPr>
      </w:pPr>
      <w:r w:rsidRPr="00032BF1">
        <w:rPr>
          <w:rFonts w:ascii="Tahoma" w:hAnsi="Tahoma" w:cs="Tahoma"/>
          <w:b/>
          <w:sz w:val="24"/>
          <w:szCs w:val="24"/>
        </w:rPr>
        <w:t>Read “conducting an experiment”</w:t>
      </w:r>
      <w:r w:rsidR="00FE7865" w:rsidRPr="00032BF1">
        <w:rPr>
          <w:rFonts w:ascii="Tahoma" w:hAnsi="Tahoma" w:cs="Tahoma"/>
          <w:b/>
          <w:sz w:val="24"/>
          <w:szCs w:val="24"/>
        </w:rPr>
        <w:t xml:space="preserve"> on page 9</w:t>
      </w:r>
      <w:r w:rsidRPr="00032BF1">
        <w:rPr>
          <w:rFonts w:ascii="Tahoma" w:hAnsi="Tahoma" w:cs="Tahoma"/>
          <w:b/>
          <w:sz w:val="24"/>
          <w:szCs w:val="24"/>
        </w:rPr>
        <w:t>. Explain what</w:t>
      </w:r>
      <w:r w:rsidR="00FE7865" w:rsidRPr="00032BF1">
        <w:rPr>
          <w:rFonts w:ascii="Tahoma" w:hAnsi="Tahoma" w:cs="Tahoma"/>
          <w:b/>
          <w:sz w:val="24"/>
          <w:szCs w:val="24"/>
        </w:rPr>
        <w:t xml:space="preserve"> is meant by these terms:</w:t>
      </w:r>
    </w:p>
    <w:p w14:paraId="5829D9A2" w14:textId="77777777" w:rsidR="00EB62C5" w:rsidRPr="00032BF1" w:rsidRDefault="00EB62C5" w:rsidP="009055DA">
      <w:pPr>
        <w:pStyle w:val="NoSpacing"/>
        <w:rPr>
          <w:rFonts w:ascii="Tahoma" w:hAnsi="Tahoma" w:cs="Tahoma"/>
          <w:sz w:val="24"/>
          <w:szCs w:val="24"/>
        </w:rPr>
      </w:pPr>
    </w:p>
    <w:p w14:paraId="588EFC48" w14:textId="41714FB1" w:rsidR="00EB62C5" w:rsidRPr="00032BF1" w:rsidRDefault="00EB62C5" w:rsidP="00B409E9">
      <w:pPr>
        <w:pStyle w:val="NoSpacing"/>
        <w:numPr>
          <w:ilvl w:val="0"/>
          <w:numId w:val="5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Hypothesis</w:t>
      </w:r>
      <w:r w:rsidR="00FE7865" w:rsidRPr="00032BF1">
        <w:rPr>
          <w:rFonts w:ascii="Tahoma" w:hAnsi="Tahoma" w:cs="Tahoma"/>
          <w:sz w:val="24"/>
          <w:szCs w:val="24"/>
        </w:rPr>
        <w:t>:</w:t>
      </w:r>
    </w:p>
    <w:p w14:paraId="15BA883A" w14:textId="486586C3" w:rsidR="00FE7865" w:rsidRPr="00032BF1" w:rsidRDefault="00EB62C5" w:rsidP="00B409E9">
      <w:pPr>
        <w:pStyle w:val="NoSpacing"/>
        <w:numPr>
          <w:ilvl w:val="0"/>
          <w:numId w:val="5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Independent variable</w:t>
      </w:r>
      <w:r w:rsidR="00FE7865" w:rsidRPr="00032BF1">
        <w:rPr>
          <w:rFonts w:ascii="Tahoma" w:hAnsi="Tahoma" w:cs="Tahoma"/>
          <w:sz w:val="24"/>
          <w:szCs w:val="24"/>
        </w:rPr>
        <w:t>:</w:t>
      </w:r>
    </w:p>
    <w:p w14:paraId="5FCF2F2C" w14:textId="00C4E219" w:rsidR="00FE7865" w:rsidRPr="00032BF1" w:rsidRDefault="00EB62C5" w:rsidP="00B409E9">
      <w:pPr>
        <w:pStyle w:val="NoSpacing"/>
        <w:numPr>
          <w:ilvl w:val="0"/>
          <w:numId w:val="5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Dependent variable</w:t>
      </w:r>
      <w:r w:rsidR="00FE7865" w:rsidRPr="00032BF1">
        <w:rPr>
          <w:rFonts w:ascii="Tahoma" w:hAnsi="Tahoma" w:cs="Tahoma"/>
          <w:sz w:val="24"/>
          <w:szCs w:val="24"/>
        </w:rPr>
        <w:t>:</w:t>
      </w:r>
    </w:p>
    <w:p w14:paraId="18B8624E" w14:textId="06D8A3A4" w:rsidR="00FE7865" w:rsidRPr="00032BF1" w:rsidRDefault="00EB62C5" w:rsidP="00B409E9">
      <w:pPr>
        <w:pStyle w:val="NoSpacing"/>
        <w:numPr>
          <w:ilvl w:val="0"/>
          <w:numId w:val="5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Control group</w:t>
      </w:r>
      <w:r w:rsidR="00FE7865" w:rsidRPr="00032BF1">
        <w:rPr>
          <w:rFonts w:ascii="Tahoma" w:hAnsi="Tahoma" w:cs="Tahoma"/>
          <w:sz w:val="24"/>
          <w:szCs w:val="24"/>
        </w:rPr>
        <w:t xml:space="preserve">: </w:t>
      </w:r>
    </w:p>
    <w:p w14:paraId="0A00B126" w14:textId="5798BCD8" w:rsidR="00A47BC9" w:rsidRPr="00A47BC9" w:rsidRDefault="00EB62C5" w:rsidP="002E207E">
      <w:pPr>
        <w:pStyle w:val="NoSpacing"/>
        <w:numPr>
          <w:ilvl w:val="0"/>
          <w:numId w:val="5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Control of other factors</w:t>
      </w:r>
      <w:r w:rsidR="00FE7865" w:rsidRPr="00032BF1">
        <w:rPr>
          <w:rFonts w:ascii="Tahoma" w:hAnsi="Tahoma" w:cs="Tahoma"/>
          <w:sz w:val="24"/>
          <w:szCs w:val="24"/>
        </w:rPr>
        <w:t xml:space="preserve">: </w:t>
      </w:r>
    </w:p>
    <w:p w14:paraId="19F22678" w14:textId="16277324" w:rsidR="00B409E9" w:rsidRPr="002E207E" w:rsidRDefault="00B409E9" w:rsidP="00A47BC9">
      <w:pPr>
        <w:pStyle w:val="NoSpacing"/>
        <w:tabs>
          <w:tab w:val="right" w:pos="10773"/>
        </w:tabs>
        <w:spacing w:line="360" w:lineRule="auto"/>
        <w:ind w:left="720"/>
        <w:rPr>
          <w:rFonts w:ascii="Tahoma" w:hAnsi="Tahoma" w:cs="Tahoma"/>
          <w:sz w:val="24"/>
          <w:szCs w:val="24"/>
        </w:rPr>
      </w:pPr>
    </w:p>
    <w:p w14:paraId="759A746C" w14:textId="77777777" w:rsidR="00A47BC9" w:rsidRDefault="00A47BC9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br w:type="page"/>
      </w:r>
    </w:p>
    <w:p w14:paraId="04BD626C" w14:textId="0278F6A3" w:rsidR="00FE7865" w:rsidRPr="00032BF1" w:rsidRDefault="00FE7865" w:rsidP="00FE7865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032BF1">
        <w:rPr>
          <w:rFonts w:ascii="Tahoma" w:hAnsi="Tahoma" w:cs="Tahoma"/>
          <w:b/>
          <w:sz w:val="32"/>
          <w:szCs w:val="32"/>
          <w:u w:val="single"/>
        </w:rPr>
        <w:lastRenderedPageBreak/>
        <w:t>Research Methods</w:t>
      </w:r>
    </w:p>
    <w:p w14:paraId="70756F85" w14:textId="77777777" w:rsidR="00FE7865" w:rsidRPr="00032BF1" w:rsidRDefault="00FE7865" w:rsidP="003C3872">
      <w:pPr>
        <w:pStyle w:val="NoSpacing"/>
        <w:rPr>
          <w:rFonts w:ascii="Tahoma" w:hAnsi="Tahoma" w:cs="Tahoma"/>
          <w:sz w:val="24"/>
          <w:szCs w:val="24"/>
        </w:rPr>
      </w:pPr>
    </w:p>
    <w:p w14:paraId="64443A8C" w14:textId="77777777" w:rsidR="009055DA" w:rsidRPr="00032BF1" w:rsidRDefault="00E75055" w:rsidP="003C3872">
      <w:pPr>
        <w:pStyle w:val="NoSpacing"/>
        <w:rPr>
          <w:rFonts w:ascii="Tahoma" w:hAnsi="Tahoma" w:cs="Tahoma"/>
          <w:b/>
          <w:sz w:val="24"/>
          <w:szCs w:val="24"/>
        </w:rPr>
      </w:pPr>
      <w:r w:rsidRPr="00032BF1">
        <w:rPr>
          <w:rFonts w:ascii="Tahoma" w:hAnsi="Tahoma" w:cs="Tahoma"/>
          <w:b/>
          <w:sz w:val="24"/>
          <w:szCs w:val="24"/>
        </w:rPr>
        <w:t>Which research method would you use</w:t>
      </w:r>
      <w:r w:rsidR="003C3872" w:rsidRPr="00032BF1">
        <w:rPr>
          <w:rFonts w:ascii="Tahoma" w:hAnsi="Tahoma" w:cs="Tahoma"/>
          <w:b/>
          <w:sz w:val="24"/>
          <w:szCs w:val="24"/>
        </w:rPr>
        <w:t xml:space="preserve"> to test each of the following hypotheses</w:t>
      </w:r>
      <w:r w:rsidRPr="00032BF1">
        <w:rPr>
          <w:rFonts w:ascii="Tahoma" w:hAnsi="Tahoma" w:cs="Tahoma"/>
          <w:b/>
          <w:sz w:val="24"/>
          <w:szCs w:val="24"/>
        </w:rPr>
        <w:t>?</w:t>
      </w:r>
      <w:r w:rsidR="00FE7865" w:rsidRPr="00032BF1">
        <w:rPr>
          <w:rFonts w:ascii="Tahoma" w:hAnsi="Tahoma" w:cs="Tahoma"/>
          <w:b/>
          <w:sz w:val="24"/>
          <w:szCs w:val="24"/>
        </w:rPr>
        <w:t xml:space="preserve"> 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Choose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case study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,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experiment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,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sample study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,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interview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 or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observation</w:t>
      </w:r>
      <w:r w:rsidR="004242BB" w:rsidRPr="00032BF1">
        <w:rPr>
          <w:rFonts w:ascii="Tahoma" w:hAnsi="Tahoma" w:cs="Tahoma"/>
          <w:b/>
          <w:sz w:val="24"/>
          <w:szCs w:val="24"/>
        </w:rPr>
        <w:t xml:space="preserve">. There can be more than one method that can be used in some cases so be sure to </w:t>
      </w:r>
      <w:r w:rsidR="004242BB" w:rsidRPr="00032BF1">
        <w:rPr>
          <w:rFonts w:ascii="Tahoma" w:hAnsi="Tahoma" w:cs="Tahoma"/>
          <w:b/>
          <w:sz w:val="24"/>
          <w:szCs w:val="24"/>
          <w:u w:val="single"/>
        </w:rPr>
        <w:t>e</w:t>
      </w:r>
      <w:r w:rsidR="00FE7865" w:rsidRPr="00032BF1">
        <w:rPr>
          <w:rFonts w:ascii="Tahoma" w:hAnsi="Tahoma" w:cs="Tahoma"/>
          <w:b/>
          <w:sz w:val="24"/>
          <w:szCs w:val="24"/>
          <w:u w:val="single"/>
        </w:rPr>
        <w:t>xplain your choice.</w:t>
      </w:r>
    </w:p>
    <w:p w14:paraId="2887092B" w14:textId="77777777" w:rsidR="003C3872" w:rsidRPr="00032BF1" w:rsidRDefault="003C3872" w:rsidP="003C3872">
      <w:pPr>
        <w:pStyle w:val="NoSpacing"/>
        <w:rPr>
          <w:rFonts w:ascii="Tahoma" w:hAnsi="Tahoma" w:cs="Tahoma"/>
          <w:sz w:val="24"/>
          <w:szCs w:val="24"/>
        </w:rPr>
      </w:pPr>
    </w:p>
    <w:p w14:paraId="5E2BA992" w14:textId="330B1ED4" w:rsidR="004242BB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 xml:space="preserve">Teenagers have more </w:t>
      </w:r>
      <w:r w:rsidR="004242BB" w:rsidRPr="00032BF1">
        <w:rPr>
          <w:rFonts w:ascii="Tahoma" w:hAnsi="Tahoma" w:cs="Tahoma"/>
          <w:sz w:val="24"/>
          <w:szCs w:val="24"/>
        </w:rPr>
        <w:t>leisure time than their parents.</w:t>
      </w:r>
    </w:p>
    <w:p w14:paraId="68FD1E33" w14:textId="456CAF15" w:rsidR="00FE7865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Teac</w:t>
      </w:r>
      <w:r w:rsidR="006B461D" w:rsidRPr="00032BF1">
        <w:rPr>
          <w:rFonts w:ascii="Tahoma" w:hAnsi="Tahoma" w:cs="Tahoma"/>
          <w:sz w:val="24"/>
          <w:szCs w:val="24"/>
        </w:rPr>
        <w:t>hers ask more questions of stud</w:t>
      </w:r>
      <w:r w:rsidRPr="00032BF1">
        <w:rPr>
          <w:rFonts w:ascii="Tahoma" w:hAnsi="Tahoma" w:cs="Tahoma"/>
          <w:sz w:val="24"/>
          <w:szCs w:val="24"/>
        </w:rPr>
        <w:t>e</w:t>
      </w:r>
      <w:r w:rsidR="006B461D" w:rsidRPr="00032BF1">
        <w:rPr>
          <w:rFonts w:ascii="Tahoma" w:hAnsi="Tahoma" w:cs="Tahoma"/>
          <w:sz w:val="24"/>
          <w:szCs w:val="24"/>
        </w:rPr>
        <w:t>n</w:t>
      </w:r>
      <w:r w:rsidRPr="00032BF1">
        <w:rPr>
          <w:rFonts w:ascii="Tahoma" w:hAnsi="Tahoma" w:cs="Tahoma"/>
          <w:sz w:val="24"/>
          <w:szCs w:val="24"/>
        </w:rPr>
        <w:t>ts at the front of the class than at the back</w:t>
      </w:r>
      <w:r w:rsidR="009E79B5" w:rsidRPr="00032BF1">
        <w:rPr>
          <w:rFonts w:ascii="Tahoma" w:hAnsi="Tahoma" w:cs="Tahoma"/>
          <w:sz w:val="24"/>
          <w:szCs w:val="24"/>
        </w:rPr>
        <w:t>.</w:t>
      </w:r>
    </w:p>
    <w:p w14:paraId="33E37769" w14:textId="75859AEF" w:rsidR="00FE7865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Over 75 % of students you meet in</w:t>
      </w:r>
      <w:r w:rsidR="006B461D" w:rsidRPr="00032BF1">
        <w:rPr>
          <w:rFonts w:ascii="Tahoma" w:hAnsi="Tahoma" w:cs="Tahoma"/>
          <w:sz w:val="24"/>
          <w:szCs w:val="24"/>
        </w:rPr>
        <w:t xml:space="preserve"> the school </w:t>
      </w:r>
      <w:r w:rsidR="009E79B5" w:rsidRPr="00032BF1">
        <w:rPr>
          <w:rFonts w:ascii="Tahoma" w:hAnsi="Tahoma" w:cs="Tahoma"/>
          <w:sz w:val="24"/>
          <w:szCs w:val="24"/>
        </w:rPr>
        <w:t>hallways</w:t>
      </w:r>
      <w:r w:rsidR="006B461D" w:rsidRPr="00032BF1">
        <w:rPr>
          <w:rFonts w:ascii="Tahoma" w:hAnsi="Tahoma" w:cs="Tahoma"/>
          <w:sz w:val="24"/>
          <w:szCs w:val="24"/>
        </w:rPr>
        <w:t xml:space="preserve"> will retur</w:t>
      </w:r>
      <w:r w:rsidRPr="00032BF1">
        <w:rPr>
          <w:rFonts w:ascii="Tahoma" w:hAnsi="Tahoma" w:cs="Tahoma"/>
          <w:sz w:val="24"/>
          <w:szCs w:val="24"/>
        </w:rPr>
        <w:t>n a smile.</w:t>
      </w:r>
    </w:p>
    <w:p w14:paraId="7B13D282" w14:textId="2195A8A7" w:rsidR="004242BB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All school facilities are wheelchair accessible.</w:t>
      </w:r>
    </w:p>
    <w:p w14:paraId="363D875A" w14:textId="0573E2D1" w:rsidR="00FE7865" w:rsidRPr="00B409E9" w:rsidRDefault="006B461D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Students perform better in classrooms with windows.</w:t>
      </w:r>
    </w:p>
    <w:p w14:paraId="634B98D7" w14:textId="49D11EBA" w:rsidR="00FE7865" w:rsidRPr="00B409E9" w:rsidRDefault="006B461D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Stud</w:t>
      </w:r>
      <w:r w:rsidR="003C3872" w:rsidRPr="00032BF1">
        <w:rPr>
          <w:rFonts w:ascii="Tahoma" w:hAnsi="Tahoma" w:cs="Tahoma"/>
          <w:sz w:val="24"/>
          <w:szCs w:val="24"/>
        </w:rPr>
        <w:t>e</w:t>
      </w:r>
      <w:r w:rsidRPr="00032BF1">
        <w:rPr>
          <w:rFonts w:ascii="Tahoma" w:hAnsi="Tahoma" w:cs="Tahoma"/>
          <w:sz w:val="24"/>
          <w:szCs w:val="24"/>
        </w:rPr>
        <w:t>n</w:t>
      </w:r>
      <w:r w:rsidR="003C3872" w:rsidRPr="00032BF1">
        <w:rPr>
          <w:rFonts w:ascii="Tahoma" w:hAnsi="Tahoma" w:cs="Tahoma"/>
          <w:sz w:val="24"/>
          <w:szCs w:val="24"/>
        </w:rPr>
        <w:t>ts in the cafeteria tend to sit with people of the same culture.</w:t>
      </w:r>
    </w:p>
    <w:p w14:paraId="4647D5B2" w14:textId="76D2A1D6" w:rsidR="00FE7865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 xml:space="preserve">Students who sit in the front row of the </w:t>
      </w:r>
      <w:r w:rsidR="006B461D" w:rsidRPr="00032BF1">
        <w:rPr>
          <w:rFonts w:ascii="Tahoma" w:hAnsi="Tahoma" w:cs="Tahoma"/>
          <w:sz w:val="24"/>
          <w:szCs w:val="24"/>
        </w:rPr>
        <w:t>class get better grades than tho</w:t>
      </w:r>
      <w:r w:rsidRPr="00032BF1">
        <w:rPr>
          <w:rFonts w:ascii="Tahoma" w:hAnsi="Tahoma" w:cs="Tahoma"/>
          <w:sz w:val="24"/>
          <w:szCs w:val="24"/>
        </w:rPr>
        <w:t>se who sit in the back.</w:t>
      </w:r>
      <w:r w:rsidR="00AA7D37">
        <w:rPr>
          <w:rFonts w:ascii="Tahoma" w:hAnsi="Tahoma" w:cs="Tahoma"/>
          <w:sz w:val="24"/>
          <w:szCs w:val="24"/>
          <w:u w:val="single"/>
        </w:rPr>
        <w:tab/>
      </w:r>
    </w:p>
    <w:p w14:paraId="4DFCB4F4" w14:textId="09978FC6" w:rsidR="00FE7865" w:rsidRPr="00B409E9" w:rsidRDefault="003C3872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Girls in secondary school get better grades than boys.</w:t>
      </w:r>
    </w:p>
    <w:p w14:paraId="1445DED8" w14:textId="16734A51" w:rsidR="004242BB" w:rsidRPr="00B409E9" w:rsidRDefault="00FE7865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Children of divorced parents are more likely to become divorced</w:t>
      </w:r>
      <w:r w:rsidR="00B409E9">
        <w:rPr>
          <w:rFonts w:ascii="Tahoma" w:hAnsi="Tahoma" w:cs="Tahoma"/>
          <w:sz w:val="24"/>
          <w:szCs w:val="24"/>
        </w:rPr>
        <w:t>.</w:t>
      </w:r>
    </w:p>
    <w:p w14:paraId="07D908AD" w14:textId="5FF6BF6B" w:rsidR="003C3872" w:rsidRPr="00B409E9" w:rsidRDefault="009E79B5" w:rsidP="00B409E9">
      <w:pPr>
        <w:pStyle w:val="NoSpacing"/>
        <w:numPr>
          <w:ilvl w:val="0"/>
          <w:numId w:val="4"/>
        </w:numPr>
        <w:tabs>
          <w:tab w:val="right" w:pos="10773"/>
        </w:tabs>
        <w:spacing w:line="360" w:lineRule="auto"/>
        <w:rPr>
          <w:rFonts w:ascii="Tahoma" w:hAnsi="Tahoma" w:cs="Tahoma"/>
          <w:sz w:val="24"/>
          <w:szCs w:val="24"/>
        </w:rPr>
      </w:pPr>
      <w:r w:rsidRPr="00032BF1">
        <w:rPr>
          <w:rFonts w:ascii="Tahoma" w:hAnsi="Tahoma" w:cs="Tahoma"/>
          <w:sz w:val="24"/>
          <w:szCs w:val="24"/>
        </w:rPr>
        <w:t>Children who have no siblings have difficulties maintaining friendships throughout the high school years.</w:t>
      </w:r>
      <w:bookmarkStart w:id="0" w:name="_GoBack"/>
      <w:bookmarkEnd w:id="0"/>
    </w:p>
    <w:sectPr w:rsidR="003C3872" w:rsidRPr="00B409E9" w:rsidSect="00E750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564D"/>
    <w:multiLevelType w:val="hybridMultilevel"/>
    <w:tmpl w:val="4D3A3FCA"/>
    <w:lvl w:ilvl="0" w:tplc="F5EE75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0F55C0"/>
    <w:multiLevelType w:val="hybridMultilevel"/>
    <w:tmpl w:val="0A162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87F9F"/>
    <w:multiLevelType w:val="hybridMultilevel"/>
    <w:tmpl w:val="06D8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1181"/>
    <w:multiLevelType w:val="hybridMultilevel"/>
    <w:tmpl w:val="2CDECA78"/>
    <w:lvl w:ilvl="0" w:tplc="E20C6FA6">
      <w:start w:val="1"/>
      <w:numFmt w:val="upperLetter"/>
      <w:lvlText w:val="%1."/>
      <w:lvlJc w:val="left"/>
      <w:pPr>
        <w:ind w:left="796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7D47541B"/>
    <w:multiLevelType w:val="hybridMultilevel"/>
    <w:tmpl w:val="D82A4458"/>
    <w:lvl w:ilvl="0" w:tplc="77684CBA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DA"/>
    <w:rsid w:val="00032BF1"/>
    <w:rsid w:val="000C02E2"/>
    <w:rsid w:val="00152743"/>
    <w:rsid w:val="0028525A"/>
    <w:rsid w:val="002C604A"/>
    <w:rsid w:val="002E207E"/>
    <w:rsid w:val="003C3872"/>
    <w:rsid w:val="004242BB"/>
    <w:rsid w:val="005D63F8"/>
    <w:rsid w:val="005D6F67"/>
    <w:rsid w:val="006B461D"/>
    <w:rsid w:val="009055DA"/>
    <w:rsid w:val="009E79B5"/>
    <w:rsid w:val="00A47BC9"/>
    <w:rsid w:val="00AA7D37"/>
    <w:rsid w:val="00AE6054"/>
    <w:rsid w:val="00B409E9"/>
    <w:rsid w:val="00B52587"/>
    <w:rsid w:val="00CD2D06"/>
    <w:rsid w:val="00D4266D"/>
    <w:rsid w:val="00E75055"/>
    <w:rsid w:val="00EB48D7"/>
    <w:rsid w:val="00EB62C5"/>
    <w:rsid w:val="00F95D4A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53B4"/>
  <w15:docId w15:val="{85874B76-B899-4625-A8C2-212F2C1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5DA"/>
    <w:pPr>
      <w:spacing w:after="0" w:line="240" w:lineRule="auto"/>
    </w:pPr>
  </w:style>
  <w:style w:type="table" w:styleId="TableGrid">
    <w:name w:val="Table Grid"/>
    <w:basedOn w:val="TableNormal"/>
    <w:uiPriority w:val="59"/>
    <w:rsid w:val="00D4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Assiniboia School Division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Mister Robson</cp:lastModifiedBy>
  <cp:revision>8</cp:revision>
  <cp:lastPrinted>2018-02-14T19:46:00Z</cp:lastPrinted>
  <dcterms:created xsi:type="dcterms:W3CDTF">2018-02-14T19:24:00Z</dcterms:created>
  <dcterms:modified xsi:type="dcterms:W3CDTF">2018-02-14T19:48:00Z</dcterms:modified>
</cp:coreProperties>
</file>