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B5943" w14:textId="77777777" w:rsidR="0007795F" w:rsidRPr="00AE49E1" w:rsidRDefault="0007795F" w:rsidP="0007795F">
      <w:pPr>
        <w:jc w:val="center"/>
        <w:rPr>
          <w:b/>
          <w:u w:val="single"/>
        </w:rPr>
      </w:pPr>
      <w:r w:rsidRPr="00AE49E1">
        <w:rPr>
          <w:b/>
          <w:u w:val="single"/>
        </w:rPr>
        <w:t>Primary Source Analysis</w:t>
      </w:r>
    </w:p>
    <w:p w14:paraId="678C1DE7" w14:textId="77777777" w:rsidR="0007795F" w:rsidRDefault="0007795F" w:rsidP="0007795F"/>
    <w:p w14:paraId="05641A76" w14:textId="77777777" w:rsidR="0007795F" w:rsidRDefault="0007795F" w:rsidP="0007795F">
      <w:r w:rsidRPr="00AE49E1">
        <w:rPr>
          <w:u w:val="single"/>
        </w:rPr>
        <w:t>Source Title/Information</w:t>
      </w:r>
      <w:r>
        <w:t>:</w:t>
      </w:r>
      <w:r>
        <w:t xml:space="preserve"> </w:t>
      </w:r>
      <w:hyperlink r:id="rId6" w:history="1">
        <w:r w:rsidRPr="00685584">
          <w:rPr>
            <w:rStyle w:val="Hyperlink"/>
          </w:rPr>
          <w:t>http://www.loc.gov/pictures/resource/fsa.8b33265/?co=fsa</w:t>
        </w:r>
      </w:hyperlink>
      <w:r>
        <w:t xml:space="preserve"> </w:t>
      </w:r>
    </w:p>
    <w:p w14:paraId="6C57D7CA" w14:textId="77777777" w:rsidR="0007795F" w:rsidRDefault="0007795F" w:rsidP="0007795F"/>
    <w:p w14:paraId="00FE3FB2" w14:textId="77777777" w:rsidR="0007795F" w:rsidRDefault="0007795F" w:rsidP="0007795F">
      <w:r>
        <w:t>Go back and forth through the columns! There is no “correct” order! Continue adding on to each.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07795F" w:rsidRPr="00AE49E1" w14:paraId="5A856C5B" w14:textId="77777777" w:rsidTr="00E804F7">
        <w:tc>
          <w:tcPr>
            <w:tcW w:w="4392" w:type="dxa"/>
            <w:shd w:val="clear" w:color="auto" w:fill="595959"/>
            <w:vAlign w:val="center"/>
          </w:tcPr>
          <w:p w14:paraId="34DE44F0" w14:textId="77777777" w:rsidR="0007795F" w:rsidRPr="00AE49E1" w:rsidRDefault="0007795F" w:rsidP="00E804F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OBSERVE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4E078AA6" w14:textId="77777777" w:rsidR="0007795F" w:rsidRPr="00AE49E1" w:rsidRDefault="0007795F" w:rsidP="00E804F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REFLECT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125ED105" w14:textId="77777777" w:rsidR="0007795F" w:rsidRPr="00AE49E1" w:rsidRDefault="0007795F" w:rsidP="00E804F7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QUESTION</w:t>
            </w:r>
          </w:p>
        </w:tc>
      </w:tr>
      <w:tr w:rsidR="0007795F" w14:paraId="7F582A7D" w14:textId="77777777" w:rsidTr="00E804F7">
        <w:trPr>
          <w:trHeight w:val="5210"/>
        </w:trPr>
        <w:tc>
          <w:tcPr>
            <w:tcW w:w="4392" w:type="dxa"/>
          </w:tcPr>
          <w:p w14:paraId="4B9ABA19" w14:textId="77777777" w:rsidR="0007795F" w:rsidRDefault="0007795F" w:rsidP="00E804F7"/>
          <w:p w14:paraId="09E21F29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 xml:space="preserve">Describe what you see. </w:t>
            </w:r>
          </w:p>
          <w:p w14:paraId="42D225B6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>What do you notice first?</w:t>
            </w:r>
          </w:p>
          <w:p w14:paraId="12FD8B57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 xml:space="preserve">What people and objects are shown? </w:t>
            </w:r>
          </w:p>
          <w:p w14:paraId="23D74261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>How</w:t>
            </w:r>
            <w:r>
              <w:t xml:space="preserve"> </w:t>
            </w:r>
            <w:r>
              <w:t xml:space="preserve">are they arranged? </w:t>
            </w:r>
          </w:p>
          <w:p w14:paraId="141A3871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>What is the physical setting?</w:t>
            </w:r>
          </w:p>
          <w:p w14:paraId="4CF3F92D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>What, if any, words do you see?</w:t>
            </w:r>
          </w:p>
          <w:p w14:paraId="46AB210B" w14:textId="77777777" w:rsidR="0007795F" w:rsidRDefault="0007795F" w:rsidP="0007795F">
            <w:pPr>
              <w:pStyle w:val="ListParagraph"/>
              <w:numPr>
                <w:ilvl w:val="0"/>
                <w:numId w:val="1"/>
              </w:numPr>
            </w:pPr>
            <w:r>
              <w:t xml:space="preserve">What other </w:t>
            </w:r>
            <w:r>
              <w:t>details can you see?</w:t>
            </w:r>
          </w:p>
        </w:tc>
        <w:tc>
          <w:tcPr>
            <w:tcW w:w="4392" w:type="dxa"/>
          </w:tcPr>
          <w:p w14:paraId="2E1F79D7" w14:textId="77777777" w:rsidR="0007795F" w:rsidRDefault="0007795F" w:rsidP="0007795F">
            <w:r>
              <w:t xml:space="preserve">Why do you think this image was made? </w:t>
            </w:r>
          </w:p>
          <w:p w14:paraId="0891F497" w14:textId="77777777" w:rsidR="0007795F" w:rsidRDefault="0007795F" w:rsidP="0007795F">
            <w:r>
              <w:t>What’s</w:t>
            </w:r>
            <w:r>
              <w:t xml:space="preserve"> </w:t>
            </w:r>
            <w:r>
              <w:t xml:space="preserve">happening in the image? </w:t>
            </w:r>
            <w:r>
              <w:rPr>
                <w:rFonts w:ascii="Times New Roman" w:hAnsi="Times New Roman"/>
              </w:rPr>
              <w:t>·</w:t>
            </w:r>
            <w:r>
              <w:t xml:space="preserve"> When do you think it</w:t>
            </w:r>
            <w:r>
              <w:t xml:space="preserve"> </w:t>
            </w:r>
            <w:r>
              <w:t xml:space="preserve">was made? </w:t>
            </w:r>
          </w:p>
          <w:p w14:paraId="62610345" w14:textId="77777777" w:rsidR="0007795F" w:rsidRDefault="0007795F" w:rsidP="0007795F">
            <w:r>
              <w:t>Who do you think was the audience for</w:t>
            </w:r>
            <w:r>
              <w:t xml:space="preserve"> </w:t>
            </w:r>
            <w:r>
              <w:t xml:space="preserve">this image? </w:t>
            </w:r>
          </w:p>
          <w:p w14:paraId="3EC753AB" w14:textId="77777777" w:rsidR="0007795F" w:rsidRDefault="0007795F" w:rsidP="0007795F">
            <w:r>
              <w:t>What tools were used to create this?</w:t>
            </w:r>
          </w:p>
          <w:p w14:paraId="7FE1ACA5" w14:textId="77777777" w:rsidR="0007795F" w:rsidRDefault="0007795F" w:rsidP="0007795F">
            <w:r>
              <w:t xml:space="preserve">What can you learn from examining this image? </w:t>
            </w:r>
          </w:p>
          <w:p w14:paraId="0FA93ADE" w14:textId="77777777" w:rsidR="0007795F" w:rsidRDefault="0007795F" w:rsidP="0007795F">
            <w:r>
              <w:t xml:space="preserve">What’s missing from this image? </w:t>
            </w:r>
            <w:r>
              <w:rPr>
                <w:rFonts w:ascii="Times New Roman" w:hAnsi="Times New Roman"/>
              </w:rPr>
              <w:t>·</w:t>
            </w:r>
            <w:r>
              <w:t xml:space="preserve"> If someone made</w:t>
            </w:r>
            <w:r>
              <w:t xml:space="preserve"> </w:t>
            </w:r>
            <w:r>
              <w:t xml:space="preserve">this today, what would be different? </w:t>
            </w:r>
          </w:p>
          <w:p w14:paraId="6A44131D" w14:textId="77777777" w:rsidR="0007795F" w:rsidRDefault="0007795F" w:rsidP="0007795F">
            <w:r>
              <w:t>What would be</w:t>
            </w:r>
            <w:r>
              <w:t xml:space="preserve"> </w:t>
            </w:r>
            <w:r>
              <w:t>the same?</w:t>
            </w:r>
          </w:p>
        </w:tc>
        <w:tc>
          <w:tcPr>
            <w:tcW w:w="4392" w:type="dxa"/>
          </w:tcPr>
          <w:p w14:paraId="509E2FC7" w14:textId="77777777" w:rsidR="0007795F" w:rsidRDefault="0007795F" w:rsidP="0007795F">
            <w:r>
              <w:t>What do you wonder about..</w:t>
            </w:r>
            <w:proofErr w:type="gramStart"/>
            <w:r>
              <w:t>.</w:t>
            </w:r>
            <w:proofErr w:type="gramEnd"/>
          </w:p>
          <w:p w14:paraId="5F9BC2E0" w14:textId="722596EA" w:rsidR="0007795F" w:rsidRDefault="00852982" w:rsidP="0007795F">
            <w:pPr>
              <w:rPr>
                <w:rFonts w:ascii="Times New Roman" w:hAnsi="Times New Roman"/>
              </w:rPr>
            </w:pPr>
            <w:r>
              <w:t>Who</w:t>
            </w:r>
            <w:r w:rsidR="0007795F">
              <w:t xml:space="preserve">? </w:t>
            </w:r>
          </w:p>
          <w:p w14:paraId="7590068E" w14:textId="6557F320" w:rsidR="0007795F" w:rsidRDefault="00852982" w:rsidP="0007795F">
            <w:pPr>
              <w:rPr>
                <w:rFonts w:ascii="Times New Roman" w:hAnsi="Times New Roman"/>
              </w:rPr>
            </w:pPr>
            <w:r>
              <w:t>What</w:t>
            </w:r>
            <w:r w:rsidR="0007795F">
              <w:t xml:space="preserve">? </w:t>
            </w:r>
          </w:p>
          <w:p w14:paraId="3158671B" w14:textId="5CEA7DDB" w:rsidR="0007795F" w:rsidRDefault="00852982" w:rsidP="0007795F">
            <w:pPr>
              <w:rPr>
                <w:rFonts w:ascii="Times New Roman" w:hAnsi="Times New Roman"/>
              </w:rPr>
            </w:pPr>
            <w:r>
              <w:t>When</w:t>
            </w:r>
            <w:r w:rsidR="0007795F">
              <w:t xml:space="preserve">? </w:t>
            </w:r>
          </w:p>
          <w:p w14:paraId="2778317B" w14:textId="1C14E9B5" w:rsidR="0007795F" w:rsidRDefault="00852982" w:rsidP="0007795F">
            <w:pPr>
              <w:rPr>
                <w:rFonts w:ascii="Times New Roman" w:hAnsi="Times New Roman"/>
              </w:rPr>
            </w:pPr>
            <w:r>
              <w:t>Where</w:t>
            </w:r>
            <w:r w:rsidR="0007795F">
              <w:t xml:space="preserve">? </w:t>
            </w:r>
          </w:p>
          <w:p w14:paraId="490EF7C7" w14:textId="34FEC4BA" w:rsidR="0007795F" w:rsidRDefault="00852982" w:rsidP="0007795F">
            <w:pPr>
              <w:rPr>
                <w:rFonts w:ascii="Times New Roman" w:hAnsi="Times New Roman"/>
              </w:rPr>
            </w:pPr>
            <w:r>
              <w:t>Why</w:t>
            </w:r>
            <w:r w:rsidR="0007795F">
              <w:t xml:space="preserve">? </w:t>
            </w:r>
          </w:p>
          <w:p w14:paraId="5E445AB1" w14:textId="7313E712" w:rsidR="0007795F" w:rsidRDefault="00852982" w:rsidP="0007795F">
            <w:bookmarkStart w:id="0" w:name="_GoBack"/>
            <w:bookmarkEnd w:id="0"/>
            <w:r>
              <w:t>How</w:t>
            </w:r>
            <w:r w:rsidR="0007795F">
              <w:t>?</w:t>
            </w:r>
          </w:p>
        </w:tc>
      </w:tr>
    </w:tbl>
    <w:p w14:paraId="7462F6B7" w14:textId="77777777" w:rsidR="0007795F" w:rsidRDefault="0007795F" w:rsidP="0007795F">
      <w:r w:rsidRPr="00AE49E1">
        <w:rPr>
          <w:u w:val="single"/>
        </w:rPr>
        <w:t>Further Investigation</w:t>
      </w:r>
      <w:r>
        <w:t xml:space="preserve">: </w:t>
      </w:r>
    </w:p>
    <w:p w14:paraId="139FCDAF" w14:textId="77777777" w:rsidR="0007795F" w:rsidRPr="0007795F" w:rsidRDefault="0007795F">
      <w:r w:rsidRPr="0007795F">
        <w:t>What more do you want to know, and how can you find out?</w:t>
      </w:r>
    </w:p>
    <w:p w14:paraId="74A26825" w14:textId="77777777" w:rsidR="0007795F" w:rsidRDefault="0007795F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15824EC7" w14:textId="77777777" w:rsidR="00EC3C07" w:rsidRPr="00AE49E1" w:rsidRDefault="00AE49E1" w:rsidP="00AE49E1">
      <w:pPr>
        <w:jc w:val="center"/>
        <w:rPr>
          <w:b/>
          <w:u w:val="single"/>
        </w:rPr>
      </w:pPr>
      <w:r w:rsidRPr="00AE49E1">
        <w:rPr>
          <w:b/>
          <w:u w:val="single"/>
        </w:rPr>
        <w:lastRenderedPageBreak/>
        <w:t>Primary Source Analysis</w:t>
      </w:r>
    </w:p>
    <w:p w14:paraId="4314DB2B" w14:textId="77777777" w:rsidR="00AE49E1" w:rsidRDefault="00AE49E1"/>
    <w:p w14:paraId="1228E747" w14:textId="77777777" w:rsidR="00AE49E1" w:rsidRDefault="00AE49E1">
      <w:r w:rsidRPr="00AE49E1">
        <w:rPr>
          <w:u w:val="single"/>
        </w:rPr>
        <w:t>Source Title/Information</w:t>
      </w:r>
      <w:r>
        <w:t>:</w:t>
      </w:r>
    </w:p>
    <w:p w14:paraId="463D3C6D" w14:textId="77777777" w:rsidR="00AE49E1" w:rsidRDefault="00AE49E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2"/>
        <w:gridCol w:w="4392"/>
        <w:gridCol w:w="4392"/>
      </w:tblGrid>
      <w:tr w:rsidR="00AE49E1" w:rsidRPr="00AE49E1" w14:paraId="7C1F8D3F" w14:textId="77777777" w:rsidTr="00AE49E1">
        <w:tc>
          <w:tcPr>
            <w:tcW w:w="4392" w:type="dxa"/>
            <w:shd w:val="clear" w:color="auto" w:fill="595959"/>
            <w:vAlign w:val="center"/>
          </w:tcPr>
          <w:p w14:paraId="3643ECD4" w14:textId="77777777" w:rsidR="00AE49E1" w:rsidRPr="00AE49E1" w:rsidRDefault="00AE49E1" w:rsidP="00AE49E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OBSERVE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66E14293" w14:textId="77777777" w:rsidR="00AE49E1" w:rsidRPr="00AE49E1" w:rsidRDefault="00AE49E1" w:rsidP="00AE49E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REFLECT</w:t>
            </w:r>
          </w:p>
        </w:tc>
        <w:tc>
          <w:tcPr>
            <w:tcW w:w="4392" w:type="dxa"/>
            <w:shd w:val="clear" w:color="auto" w:fill="595959"/>
            <w:vAlign w:val="center"/>
          </w:tcPr>
          <w:p w14:paraId="6AC3FF21" w14:textId="77777777" w:rsidR="00AE49E1" w:rsidRPr="00AE49E1" w:rsidRDefault="00AE49E1" w:rsidP="00AE49E1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AE49E1">
              <w:rPr>
                <w:b/>
                <w:color w:val="FFFFFF" w:themeColor="background1"/>
                <w:sz w:val="28"/>
                <w:szCs w:val="28"/>
              </w:rPr>
              <w:t>QUESTION</w:t>
            </w:r>
          </w:p>
        </w:tc>
      </w:tr>
      <w:tr w:rsidR="00AE49E1" w14:paraId="561F5B49" w14:textId="77777777" w:rsidTr="00AE49E1">
        <w:trPr>
          <w:trHeight w:val="5210"/>
        </w:trPr>
        <w:tc>
          <w:tcPr>
            <w:tcW w:w="4392" w:type="dxa"/>
          </w:tcPr>
          <w:p w14:paraId="617A982E" w14:textId="77777777" w:rsidR="00AE49E1" w:rsidRDefault="00AE49E1"/>
          <w:p w14:paraId="372D04F0" w14:textId="77777777" w:rsidR="00AE49E1" w:rsidRDefault="00AE49E1"/>
        </w:tc>
        <w:tc>
          <w:tcPr>
            <w:tcW w:w="4392" w:type="dxa"/>
          </w:tcPr>
          <w:p w14:paraId="55233810" w14:textId="77777777" w:rsidR="00AE49E1" w:rsidRDefault="00AE49E1"/>
        </w:tc>
        <w:tc>
          <w:tcPr>
            <w:tcW w:w="4392" w:type="dxa"/>
          </w:tcPr>
          <w:p w14:paraId="432AA597" w14:textId="77777777" w:rsidR="00AE49E1" w:rsidRDefault="00AE49E1"/>
        </w:tc>
      </w:tr>
    </w:tbl>
    <w:p w14:paraId="0BFDD9A9" w14:textId="77777777" w:rsidR="00AE49E1" w:rsidRDefault="00AE49E1"/>
    <w:p w14:paraId="2493EF94" w14:textId="77777777" w:rsidR="00AE49E1" w:rsidRDefault="00AE49E1">
      <w:r w:rsidRPr="00AE49E1">
        <w:rPr>
          <w:u w:val="single"/>
        </w:rPr>
        <w:t>Further Investigation</w:t>
      </w:r>
      <w:r>
        <w:t xml:space="preserve">: </w:t>
      </w:r>
    </w:p>
    <w:p w14:paraId="5A5AC9AB" w14:textId="77777777" w:rsidR="00AE49E1" w:rsidRDefault="00AE49E1"/>
    <w:sectPr w:rsidR="00AE49E1" w:rsidSect="00AE49E1">
      <w:pgSz w:w="15840" w:h="12240" w:orient="landscape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ngla MN">
    <w:panose1 w:val="02000500020000000000"/>
    <w:charset w:val="00"/>
    <w:family w:val="auto"/>
    <w:pitch w:val="variable"/>
    <w:sig w:usb0="80008003" w:usb1="1000C0C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30D"/>
    <w:multiLevelType w:val="hybridMultilevel"/>
    <w:tmpl w:val="4A947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E1"/>
    <w:rsid w:val="0007795F"/>
    <w:rsid w:val="00397697"/>
    <w:rsid w:val="00852982"/>
    <w:rsid w:val="00AE49E1"/>
    <w:rsid w:val="00EC3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A244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angla MN" w:eastAsiaTheme="minorEastAsia" w:hAnsi="Bangla M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9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angla MN" w:eastAsiaTheme="minorEastAsia" w:hAnsi="Bangla M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49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795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79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oc.gov/pictures/resource/fsa.8b33265/?co=fsa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167</Words>
  <Characters>954</Characters>
  <Application>Microsoft Macintosh Word</Application>
  <DocSecurity>0</DocSecurity>
  <Lines>7</Lines>
  <Paragraphs>2</Paragraphs>
  <ScaleCrop>false</ScaleCrop>
  <Company>St. James-Assiniboia School Division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Mister Robson</dc:creator>
  <cp:keywords/>
  <dc:description/>
  <cp:lastModifiedBy>Mister Robson</cp:lastModifiedBy>
  <cp:revision>4</cp:revision>
  <dcterms:created xsi:type="dcterms:W3CDTF">2014-03-06T18:53:00Z</dcterms:created>
  <dcterms:modified xsi:type="dcterms:W3CDTF">2014-03-10T17:20:00Z</dcterms:modified>
</cp:coreProperties>
</file>